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636" w:rsidRDefault="0099775A">
      <w:r w:rsidRPr="008E5636">
        <w:rPr>
          <w:b/>
          <w:sz w:val="28"/>
          <w:szCs w:val="28"/>
        </w:rPr>
        <w:t>Obi</w:t>
      </w:r>
      <w:r w:rsidR="00811F42">
        <w:rPr>
          <w:b/>
          <w:sz w:val="28"/>
          <w:szCs w:val="28"/>
        </w:rPr>
        <w:t xml:space="preserve">lježavanje Svjetskog dana šuma i </w:t>
      </w:r>
      <w:r w:rsidRPr="008E5636">
        <w:rPr>
          <w:b/>
          <w:sz w:val="28"/>
          <w:szCs w:val="28"/>
        </w:rPr>
        <w:t xml:space="preserve">voda </w:t>
      </w:r>
    </w:p>
    <w:p w:rsidR="008E5636" w:rsidRDefault="0099775A">
      <w:r>
        <w:t>Globovci II. OŠ Čakovec bili su izuzetno aktivni u mjesecu ožujku. Obilježili su eko datume u našoj školi.</w:t>
      </w:r>
      <w:r w:rsidR="008E5636">
        <w:t xml:space="preserve"> </w:t>
      </w:r>
    </w:p>
    <w:p w:rsidR="008E5636" w:rsidRDefault="003C64B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30" o:spid="_x0000_s1032" type="#_x0000_t75" style="position:absolute;margin-left:266.65pt;margin-top:25.15pt;width:188.25pt;height:141.75pt;z-index:251660288;visibility:visible" wrapcoords="-172 0 -172 21486 21686 21486 21686 0 -172 0">
            <v:imagedata r:id="rId4" o:title="P1000543" croptop="23674f" cropbottom="18188f" cropleft="29572f" cropright="12349f"/>
            <w10:wrap type="through"/>
          </v:shape>
        </w:pict>
      </w:r>
      <w:r w:rsidR="0099775A">
        <w:t xml:space="preserve">Integriranom nastavom GLOBE programa i prirode i društva u 4.b razredu obilježili su Svjetski dan </w:t>
      </w:r>
      <w:r w:rsidR="00511C11">
        <w:t xml:space="preserve">šuma. Održali su radionicu „Čarobna šuma“. </w:t>
      </w:r>
    </w:p>
    <w:p w:rsidR="00511C11" w:rsidRDefault="00511C11">
      <w:r>
        <w:t>U uvodnom djelu prezentirali su igrom uloga,</w:t>
      </w:r>
      <w:r w:rsidR="008E5636">
        <w:t xml:space="preserve"> braću P</w:t>
      </w:r>
      <w:r>
        <w:t>ametiće koji vole šumu, ali nailaze na brojne ekološke probleme.</w:t>
      </w:r>
    </w:p>
    <w:p w:rsidR="003C64BA" w:rsidRDefault="00E73546">
      <w:r w:rsidRPr="00AE23EC">
        <w:rPr>
          <w:noProof/>
          <w:lang w:eastAsia="hr-HR"/>
        </w:rPr>
        <w:pict>
          <v:shape id="Slika 1" o:spid="_x0000_i1027" type="#_x0000_t75" style="width:210pt;height:138.75pt;visibility:visible;mso-wrap-style:square">
            <v:imagedata r:id="rId5" o:title="P1000539"/>
          </v:shape>
        </w:pict>
      </w:r>
    </w:p>
    <w:p w:rsidR="008E5636" w:rsidRDefault="00511C11">
      <w:r>
        <w:t xml:space="preserve">U potrazi za dobrom djecom podijelili su učenike 4. B razreda u skupine koje su rješavale zadatke i pronalazile rješenja za očuvanje šuma na Zemlji. </w:t>
      </w:r>
    </w:p>
    <w:p w:rsidR="008E5636" w:rsidRDefault="003C64BA">
      <w:r w:rsidRPr="00AE23EC">
        <w:rPr>
          <w:noProof/>
          <w:lang w:eastAsia="hr-HR"/>
        </w:rPr>
        <w:pict>
          <v:shape id="Slika 2" o:spid="_x0000_i1026" type="#_x0000_t75" style="width:273pt;height:170.25pt;visibility:visible;mso-wrap-style:square">
            <v:imagedata r:id="rId6" o:title="P1000540"/>
          </v:shape>
        </w:pict>
      </w:r>
    </w:p>
    <w:p w:rsidR="00511C11" w:rsidRDefault="00511C11">
      <w:r>
        <w:t xml:space="preserve">Učenici </w:t>
      </w:r>
      <w:r w:rsidR="003C64BA">
        <w:t xml:space="preserve"> </w:t>
      </w:r>
      <w:r>
        <w:t>4. B razreda u radnim skupinama…</w:t>
      </w:r>
    </w:p>
    <w:p w:rsidR="008E5636" w:rsidRDefault="008E5636" w:rsidP="008E5636">
      <w:r>
        <w:t>Sistematizacijom u završnom djelu naglasili su važnost šuma i izradili zajedničku mapu. Voditeljice radionice bile su Edita Šanta Lesjak i Biljana Forgač.</w:t>
      </w:r>
    </w:p>
    <w:p w:rsidR="008E5636" w:rsidRDefault="008E5636" w:rsidP="008E5636">
      <w:r>
        <w:t>( prilogu možete pogledati radne zadatke)</w:t>
      </w:r>
    </w:p>
    <w:p w:rsidR="00CB4488" w:rsidRDefault="00CB4488" w:rsidP="008E5636"/>
    <w:p w:rsidR="00CB4488" w:rsidRDefault="00CB4488" w:rsidP="008E5636"/>
    <w:p w:rsidR="00511C11" w:rsidRDefault="00811F42">
      <w:r>
        <w:rPr>
          <w:noProof/>
        </w:rPr>
        <w:lastRenderedPageBreak/>
        <w:pict>
          <v:shape id="Slika 29" o:spid="_x0000_s1031" type="#_x0000_t75" style="position:absolute;margin-left:1.15pt;margin-top:25.15pt;width:226.55pt;height:170.05pt;z-index:251659264;visibility:visible" wrapcoords="-143 0 -143 21340 21595 21340 21595 0 -143 0">
            <v:imagedata r:id="rId7" o:title="P1000542"/>
            <w10:wrap type="through"/>
          </v:shape>
        </w:pict>
      </w:r>
      <w:r w:rsidR="00511C11">
        <w:t>U 4.a razredu na sličan način održali su radionicu „Čarobna voda“.</w:t>
      </w:r>
    </w:p>
    <w:p w:rsidR="008E5636" w:rsidRDefault="008E5636">
      <w:r>
        <w:t>U uvodnom dijelu Globovci motiviraju učenike za pomoć u rješavanju eko problema voda.</w:t>
      </w:r>
    </w:p>
    <w:p w:rsidR="00747020" w:rsidRDefault="00747020">
      <w:r>
        <w:t>U glavnom dijelu radionice učenici su u skupinama rješavali zadatke i pronalazili eko rješenja  za očuvanje voda na Zemlji.</w:t>
      </w:r>
    </w:p>
    <w:p w:rsidR="008E5636" w:rsidRDefault="00811F42">
      <w:r>
        <w:rPr>
          <w:noProof/>
        </w:rPr>
        <w:pict>
          <v:shape id="Slika 33" o:spid="_x0000_s1030" type="#_x0000_t75" style="position:absolute;margin-left:3.05pt;margin-top:10.5pt;width:264pt;height:198.75pt;z-index:251661312;visibility:visible" wrapcoords="-123 0 -123 21518 21600 21518 21600 0 -123 0">
            <v:imagedata r:id="rId8" o:title="P1000548"/>
            <w10:wrap type="through"/>
          </v:shape>
        </w:pict>
      </w:r>
      <w:r w:rsidR="00747020">
        <w:t>Prezentirali su svoj rad i sistematizirali svoje zaključke.</w:t>
      </w:r>
    </w:p>
    <w:p w:rsidR="00747020" w:rsidRDefault="00811F42">
      <w:r w:rsidRPr="00AE23EC">
        <w:rPr>
          <w:noProof/>
          <w:lang w:eastAsia="hr-HR"/>
        </w:rPr>
        <w:pict>
          <v:shape id="Slika 34" o:spid="_x0000_i1025" type="#_x0000_t75" style="width:189.75pt;height:141.75pt;visibility:visible;mso-wrap-style:square">
            <v:imagedata r:id="rId9" o:title="P1000551"/>
          </v:shape>
        </w:pict>
      </w:r>
      <w:r w:rsidR="00747020">
        <w:t xml:space="preserve">         </w:t>
      </w:r>
    </w:p>
    <w:p w:rsidR="00747020" w:rsidRDefault="00811F4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</w:rPr>
        <w:pict>
          <v:shape id="Slika 37" o:spid="_x0000_s1029" type="#_x0000_t75" style="position:absolute;margin-left:317.65pt;margin-top:33.05pt;width:191.25pt;height:141.75pt;z-index:251664384;visibility:visible" wrapcoords="-169 0 -169 21486 21685 21486 21685 0 -169 0">
            <v:imagedata r:id="rId10" o:title="P1000556" croptop="10249f" cropleft="9532f"/>
            <w10:wrap type="through"/>
          </v:shape>
        </w:pict>
      </w:r>
      <w:r>
        <w:rPr>
          <w:noProof/>
        </w:rPr>
        <w:pict>
          <v:shape id="Slika 36" o:spid="_x0000_s1028" type="#_x0000_t75" style="position:absolute;margin-left:199.9pt;margin-top:33.05pt;width:112.5pt;height:141.75pt;z-index:251663360;visibility:visible" wrapcoords="-288 0 -288 21486 21600 21486 21600 0 -288 0">
            <v:imagedata r:id="rId11" o:title="P1000555" croptop="14291f" cropleft="17115f" cropright="17765f"/>
            <w10:wrap type="through"/>
          </v:shape>
        </w:pict>
      </w:r>
      <w:r>
        <w:rPr>
          <w:noProof/>
        </w:rPr>
        <w:pict>
          <v:shape id="Slika 35" o:spid="_x0000_s1027" type="#_x0000_t75" style="position:absolute;margin-left:1.15pt;margin-top:33.05pt;width:188.75pt;height:141.7pt;z-index:251662336;visibility:visible" wrapcoords="-172 0 -172 21265 21629 21265 21629 0 -172 0">
            <v:imagedata r:id="rId12" o:title="P1000554"/>
            <w10:wrap type="through"/>
          </v:shape>
        </w:pict>
      </w:r>
      <w:r w:rsidR="00747020">
        <w:t>U drugom  dijelu radionice marljivi učenici 4. A razreda predstavili su globovcima svoja istraživanja o vodi na Zemlji.</w:t>
      </w:r>
      <w:r w:rsidR="00747020" w:rsidRPr="00747020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747020" w:rsidRPr="00747020" w:rsidRDefault="00747020"/>
    <w:p w:rsidR="00747020" w:rsidRDefault="00747020">
      <w:r>
        <w:t>Istraživali su, pisali priče i legende i na zanimljiv</w:t>
      </w:r>
      <w:r w:rsidR="00811F42">
        <w:t xml:space="preserve"> </w:t>
      </w:r>
      <w:r>
        <w:t>način</w:t>
      </w:r>
      <w:r w:rsidR="00811F42">
        <w:t xml:space="preserve"> objasnili svoja saznanja.</w:t>
      </w:r>
    </w:p>
    <w:p w:rsidR="00811F42" w:rsidRDefault="00811F42">
      <w:r>
        <w:t>Voditeljice radionice  bile su Ljiljana Đukes i Biljana Forgač.</w:t>
      </w:r>
    </w:p>
    <w:p w:rsidR="00747020" w:rsidRDefault="00747020"/>
    <w:p w:rsidR="00811F42" w:rsidRDefault="00811F42" w:rsidP="00811F42">
      <w:r>
        <w:t>( prilogu možete pogledati radne zadatke)</w:t>
      </w:r>
    </w:p>
    <w:sectPr w:rsidR="00811F42" w:rsidSect="00122D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hyphenationZone w:val="425"/>
  <w:characterSpacingControl w:val="doNotCompress"/>
  <w:compat/>
  <w:rsids>
    <w:rsidRoot w:val="0099775A"/>
    <w:rsid w:val="000446F8"/>
    <w:rsid w:val="00122DCB"/>
    <w:rsid w:val="003758F1"/>
    <w:rsid w:val="003C64BA"/>
    <w:rsid w:val="00511C11"/>
    <w:rsid w:val="005223A2"/>
    <w:rsid w:val="005B018D"/>
    <w:rsid w:val="005B2D95"/>
    <w:rsid w:val="00670DE2"/>
    <w:rsid w:val="00687409"/>
    <w:rsid w:val="00747020"/>
    <w:rsid w:val="00811F42"/>
    <w:rsid w:val="008E5636"/>
    <w:rsid w:val="0094763F"/>
    <w:rsid w:val="0099775A"/>
    <w:rsid w:val="00BE6C31"/>
    <w:rsid w:val="00CB4488"/>
    <w:rsid w:val="00D2583D"/>
    <w:rsid w:val="00E73546"/>
    <w:rsid w:val="00EF4F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2DCB"/>
    <w:pPr>
      <w:spacing w:after="200" w:line="276" w:lineRule="auto"/>
    </w:pPr>
    <w:rPr>
      <w:sz w:val="22"/>
      <w:szCs w:val="22"/>
      <w:lang w:eastAsia="en-US"/>
    </w:rPr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511C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511C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219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Biljana</dc:creator>
  <cp:lastModifiedBy>Biljana</cp:lastModifiedBy>
  <cp:revision>3</cp:revision>
  <dcterms:created xsi:type="dcterms:W3CDTF">2015-03-30T06:07:00Z</dcterms:created>
  <dcterms:modified xsi:type="dcterms:W3CDTF">2015-03-30T06:07:00Z</dcterms:modified>
</cp:coreProperties>
</file>