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55A2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PRIVREMENOGA PORETKA</w:t>
      </w:r>
    </w:p>
    <w:p w14:paraId="10FD17DF" w14:textId="72CF5436" w:rsidR="004536E2" w:rsidRPr="00112939" w:rsidRDefault="003B29A4" w:rsidP="00453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ŠKOLSKO</w:t>
      </w:r>
      <w:r w:rsidR="004536E2" w:rsidRPr="00112939">
        <w:rPr>
          <w:b/>
          <w:sz w:val="22"/>
          <w:szCs w:val="22"/>
        </w:rPr>
        <w:t xml:space="preserve"> NATJECANJE </w:t>
      </w:r>
    </w:p>
    <w:p w14:paraId="58898EB1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3033FD7C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</w:p>
    <w:p w14:paraId="55904813" w14:textId="77777777" w:rsidR="004536E2" w:rsidRPr="00112939" w:rsidRDefault="004536E2" w:rsidP="004536E2">
      <w:pPr>
        <w:rPr>
          <w:b/>
          <w:sz w:val="22"/>
          <w:szCs w:val="22"/>
        </w:rPr>
      </w:pPr>
    </w:p>
    <w:p w14:paraId="22DB3041" w14:textId="638E7245" w:rsidR="004536E2" w:rsidRPr="00112939" w:rsidRDefault="004536E2" w:rsidP="006D4389">
      <w:pPr>
        <w:rPr>
          <w:b/>
          <w:sz w:val="22"/>
          <w:szCs w:val="22"/>
        </w:rPr>
      </w:pPr>
      <w:r w:rsidRPr="00112939">
        <w:rPr>
          <w:b/>
          <w:bCs/>
          <w:sz w:val="22"/>
          <w:szCs w:val="22"/>
        </w:rPr>
        <w:t>Razred i kategorija natjecanja</w:t>
      </w:r>
      <w:r w:rsidRPr="006D4389">
        <w:rPr>
          <w:b/>
          <w:bCs/>
          <w:sz w:val="22"/>
          <w:szCs w:val="22"/>
        </w:rPr>
        <w:t xml:space="preserve">: </w:t>
      </w:r>
      <w:r w:rsidRPr="006D4389">
        <w:rPr>
          <w:b/>
          <w:sz w:val="22"/>
          <w:szCs w:val="22"/>
        </w:rPr>
        <w:t>a) OŠ (8. razred</w:t>
      </w:r>
      <w:r w:rsidR="006D4389">
        <w:rPr>
          <w:b/>
          <w:sz w:val="22"/>
          <w:szCs w:val="22"/>
        </w:rPr>
        <w:t>)</w:t>
      </w:r>
    </w:p>
    <w:p w14:paraId="4DD6E12A" w14:textId="77777777" w:rsidR="004536E2" w:rsidRPr="00112939" w:rsidRDefault="004536E2" w:rsidP="004536E2">
      <w:pPr>
        <w:rPr>
          <w:sz w:val="22"/>
          <w:szCs w:val="22"/>
        </w:rPr>
      </w:pPr>
    </w:p>
    <w:p w14:paraId="4788E0E6" w14:textId="77777777" w:rsidR="004536E2" w:rsidRPr="00112939" w:rsidRDefault="004536E2" w:rsidP="004536E2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536E2" w:rsidRPr="00112939" w14:paraId="579F7E34" w14:textId="77777777" w:rsidTr="003B29A4">
        <w:tc>
          <w:tcPr>
            <w:tcW w:w="817" w:type="dxa"/>
            <w:vAlign w:val="center"/>
          </w:tcPr>
          <w:p w14:paraId="6928ACD2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2939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4" w:type="dxa"/>
            <w:vAlign w:val="center"/>
          </w:tcPr>
          <w:p w14:paraId="587AE940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7E532AD7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4536E2" w:rsidRPr="00112939" w14:paraId="09150197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1CB973B9" w14:textId="1F44A31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14:paraId="11994A17" w14:textId="738E4A4F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BRISTOL</w:t>
            </w:r>
          </w:p>
        </w:tc>
        <w:tc>
          <w:tcPr>
            <w:tcW w:w="1274" w:type="dxa"/>
            <w:vAlign w:val="center"/>
          </w:tcPr>
          <w:p w14:paraId="40BC0B94" w14:textId="1E3F7FAB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4536E2" w:rsidRPr="00112939" w14:paraId="6CEEB284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05EAA2A6" w14:textId="0B4A2E63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14:paraId="156E74E7" w14:textId="7B8F1BE7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1274" w:type="dxa"/>
            <w:vAlign w:val="center"/>
          </w:tcPr>
          <w:p w14:paraId="4987770B" w14:textId="5C8D2B0A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4536E2" w:rsidRPr="00112939" w14:paraId="00AFF958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1C4363C6" w14:textId="7544C0CB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vAlign w:val="center"/>
          </w:tcPr>
          <w:p w14:paraId="6057531B" w14:textId="0A0FA0E6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  <w:tc>
          <w:tcPr>
            <w:tcW w:w="1274" w:type="dxa"/>
            <w:vAlign w:val="center"/>
          </w:tcPr>
          <w:p w14:paraId="111C2B26" w14:textId="4B619ECB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4536E2" w:rsidRPr="00112939" w14:paraId="28C37D90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79FD62B5" w14:textId="09788A43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vAlign w:val="center"/>
          </w:tcPr>
          <w:p w14:paraId="08C0AD60" w14:textId="3761D6D2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1274" w:type="dxa"/>
            <w:vAlign w:val="center"/>
          </w:tcPr>
          <w:p w14:paraId="62C7DF04" w14:textId="6E7A1B6B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536E2" w:rsidRPr="00112939" w14:paraId="06576977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6EB4C05F" w14:textId="497E8827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vAlign w:val="center"/>
          </w:tcPr>
          <w:p w14:paraId="2744EC28" w14:textId="4FDEDB0F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</w:t>
            </w:r>
          </w:p>
        </w:tc>
        <w:tc>
          <w:tcPr>
            <w:tcW w:w="1274" w:type="dxa"/>
            <w:vAlign w:val="center"/>
          </w:tcPr>
          <w:p w14:paraId="1A2486E3" w14:textId="5176FF18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536E2" w:rsidRPr="00112939" w14:paraId="7DDA09CB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6275BA24" w14:textId="7584A06A" w:rsidR="004536E2" w:rsidRPr="00112939" w:rsidRDefault="003B29A4" w:rsidP="003B2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vAlign w:val="center"/>
          </w:tcPr>
          <w:p w14:paraId="5972F4F5" w14:textId="4ED5620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B29A4">
              <w:rPr>
                <w:sz w:val="22"/>
                <w:szCs w:val="22"/>
              </w:rPr>
              <w:t>ONDON</w:t>
            </w:r>
          </w:p>
        </w:tc>
        <w:tc>
          <w:tcPr>
            <w:tcW w:w="1274" w:type="dxa"/>
            <w:vAlign w:val="center"/>
          </w:tcPr>
          <w:p w14:paraId="2A2C3AD7" w14:textId="30F503AC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4536E2" w:rsidRPr="00112939" w14:paraId="3022D361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30B699B9" w14:textId="435E0980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4" w:type="dxa"/>
            <w:vAlign w:val="center"/>
          </w:tcPr>
          <w:p w14:paraId="6834141D" w14:textId="3C9DF45A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274" w:type="dxa"/>
            <w:vAlign w:val="center"/>
          </w:tcPr>
          <w:p w14:paraId="30F4886F" w14:textId="1B7D0404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536E2" w:rsidRPr="00112939" w14:paraId="34210855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43140DE6" w14:textId="47B3A1C0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4" w:type="dxa"/>
            <w:vAlign w:val="center"/>
          </w:tcPr>
          <w:p w14:paraId="73660C57" w14:textId="611D7BAB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</w:t>
            </w:r>
            <w:r w:rsidR="00D04C8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SMOUTH</w:t>
            </w:r>
          </w:p>
        </w:tc>
        <w:tc>
          <w:tcPr>
            <w:tcW w:w="1274" w:type="dxa"/>
            <w:vAlign w:val="center"/>
          </w:tcPr>
          <w:p w14:paraId="2CF45301" w14:textId="6CE1AA41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536E2" w:rsidRPr="00112939" w14:paraId="3BD37FFF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72497CD8" w14:textId="3B423F51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4" w:type="dxa"/>
            <w:vAlign w:val="center"/>
          </w:tcPr>
          <w:p w14:paraId="08474DC1" w14:textId="1A8433C4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GUILFORD</w:t>
            </w:r>
          </w:p>
        </w:tc>
        <w:tc>
          <w:tcPr>
            <w:tcW w:w="1274" w:type="dxa"/>
            <w:vAlign w:val="center"/>
          </w:tcPr>
          <w:p w14:paraId="327E8C27" w14:textId="2FB403B6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3DC8">
              <w:rPr>
                <w:sz w:val="22"/>
                <w:szCs w:val="22"/>
              </w:rPr>
              <w:t>0</w:t>
            </w:r>
          </w:p>
        </w:tc>
      </w:tr>
    </w:tbl>
    <w:p w14:paraId="247D5179" w14:textId="77777777" w:rsidR="004536E2" w:rsidRDefault="004536E2" w:rsidP="004536E2">
      <w:pPr>
        <w:rPr>
          <w:sz w:val="22"/>
          <w:szCs w:val="22"/>
        </w:rPr>
      </w:pPr>
    </w:p>
    <w:p w14:paraId="25360664" w14:textId="77777777" w:rsidR="003B29A4" w:rsidRDefault="003B29A4" w:rsidP="004536E2">
      <w:pPr>
        <w:rPr>
          <w:sz w:val="22"/>
          <w:szCs w:val="22"/>
        </w:rPr>
      </w:pPr>
    </w:p>
    <w:p w14:paraId="431E2F67" w14:textId="77777777" w:rsidR="00D04C87" w:rsidRDefault="00D04C87" w:rsidP="004536E2">
      <w:pPr>
        <w:rPr>
          <w:sz w:val="22"/>
          <w:szCs w:val="22"/>
        </w:rPr>
      </w:pPr>
    </w:p>
    <w:p w14:paraId="780D6BEA" w14:textId="77777777" w:rsidR="00D04C87" w:rsidRDefault="00D04C87" w:rsidP="004536E2">
      <w:pPr>
        <w:rPr>
          <w:sz w:val="22"/>
          <w:szCs w:val="22"/>
        </w:rPr>
      </w:pPr>
    </w:p>
    <w:p w14:paraId="249FE200" w14:textId="77777777" w:rsidR="003B29A4" w:rsidRPr="00112939" w:rsidRDefault="003B29A4" w:rsidP="004536E2">
      <w:pPr>
        <w:rPr>
          <w:sz w:val="22"/>
          <w:szCs w:val="22"/>
        </w:rPr>
      </w:pPr>
    </w:p>
    <w:p w14:paraId="5E52EB55" w14:textId="77777777" w:rsidR="006D4389" w:rsidRDefault="006D4389" w:rsidP="004536E2">
      <w:pPr>
        <w:tabs>
          <w:tab w:val="left" w:pos="5700"/>
          <w:tab w:val="left" w:pos="8439"/>
        </w:tabs>
        <w:rPr>
          <w:sz w:val="22"/>
          <w:szCs w:val="22"/>
        </w:rPr>
      </w:pPr>
    </w:p>
    <w:p w14:paraId="24DB1A15" w14:textId="2D500730" w:rsidR="004536E2" w:rsidRPr="00112939" w:rsidRDefault="004536E2" w:rsidP="004536E2">
      <w:pPr>
        <w:tabs>
          <w:tab w:val="left" w:pos="5700"/>
          <w:tab w:val="left" w:pos="8439"/>
        </w:tabs>
        <w:rPr>
          <w:sz w:val="22"/>
          <w:szCs w:val="22"/>
        </w:rPr>
      </w:pPr>
      <w:r w:rsidRPr="006D4389">
        <w:rPr>
          <w:sz w:val="22"/>
          <w:szCs w:val="22"/>
          <w:u w:val="single"/>
        </w:rPr>
        <w:t xml:space="preserve">Čakovec, </w:t>
      </w:r>
      <w:r w:rsidR="003B29A4">
        <w:rPr>
          <w:sz w:val="22"/>
          <w:szCs w:val="22"/>
          <w:u w:val="single"/>
        </w:rPr>
        <w:t>15. veljače</w:t>
      </w:r>
      <w:r w:rsidRPr="006D4389">
        <w:rPr>
          <w:sz w:val="22"/>
          <w:szCs w:val="22"/>
          <w:u w:val="single"/>
        </w:rPr>
        <w:t xml:space="preserve"> 202</w:t>
      </w:r>
      <w:r w:rsidR="003B29A4">
        <w:rPr>
          <w:sz w:val="22"/>
          <w:szCs w:val="22"/>
          <w:u w:val="single"/>
        </w:rPr>
        <w:t>1</w:t>
      </w:r>
      <w:r w:rsidRPr="006D4389">
        <w:rPr>
          <w:sz w:val="22"/>
          <w:szCs w:val="22"/>
          <w:u w:val="single"/>
        </w:rPr>
        <w:t>.</w:t>
      </w:r>
      <w:r w:rsidRPr="00112939">
        <w:rPr>
          <w:sz w:val="22"/>
          <w:szCs w:val="22"/>
        </w:rPr>
        <w:t xml:space="preserve">                  </w:t>
      </w:r>
      <w:r w:rsidRPr="00112939">
        <w:rPr>
          <w:sz w:val="22"/>
          <w:szCs w:val="22"/>
        </w:rPr>
        <w:tab/>
      </w:r>
      <w:r w:rsidR="006D4389">
        <w:rPr>
          <w:sz w:val="22"/>
          <w:szCs w:val="22"/>
        </w:rPr>
        <w:t xml:space="preserve">         </w:t>
      </w:r>
      <w:r w:rsidR="003B29A4">
        <w:rPr>
          <w:sz w:val="22"/>
          <w:szCs w:val="22"/>
          <w:u w:val="single"/>
        </w:rPr>
        <w:t>Ivanka Novak</w:t>
      </w:r>
      <w:bookmarkStart w:id="0" w:name="_GoBack"/>
      <w:bookmarkEnd w:id="0"/>
      <w:r w:rsidR="003B29A4">
        <w:rPr>
          <w:sz w:val="22"/>
          <w:szCs w:val="22"/>
          <w:u w:val="single"/>
        </w:rPr>
        <w:t xml:space="preserve"> prof</w:t>
      </w:r>
      <w:r w:rsidR="006D4389" w:rsidRPr="006D4389">
        <w:rPr>
          <w:sz w:val="22"/>
          <w:szCs w:val="22"/>
          <w:u w:val="single"/>
        </w:rPr>
        <w:t>.</w:t>
      </w:r>
      <w:r w:rsidR="003B29A4">
        <w:rPr>
          <w:sz w:val="22"/>
          <w:szCs w:val="22"/>
          <w:u w:val="single"/>
        </w:rPr>
        <w:t xml:space="preserve"> učitelj mentor</w:t>
      </w:r>
    </w:p>
    <w:p w14:paraId="04845C31" w14:textId="09ACD73B" w:rsidR="004536E2" w:rsidRPr="00112939" w:rsidRDefault="004536E2" w:rsidP="004536E2">
      <w:pPr>
        <w:tabs>
          <w:tab w:val="left" w:pos="10917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 </w:t>
      </w:r>
      <w:r w:rsidR="006D4389">
        <w:rPr>
          <w:sz w:val="22"/>
          <w:szCs w:val="22"/>
        </w:rPr>
        <w:t xml:space="preserve">     </w:t>
      </w:r>
      <w:r w:rsidRPr="00112939">
        <w:rPr>
          <w:sz w:val="22"/>
          <w:szCs w:val="22"/>
        </w:rPr>
        <w:t xml:space="preserve">(mjesto i datum)                                                                               (potpis predsjednika Povjerenstva) </w:t>
      </w:r>
    </w:p>
    <w:p w14:paraId="64D17EFE" w14:textId="77777777" w:rsidR="004536E2" w:rsidRPr="00112939" w:rsidRDefault="004536E2" w:rsidP="004536E2">
      <w:pPr>
        <w:rPr>
          <w:sz w:val="22"/>
          <w:szCs w:val="22"/>
        </w:rPr>
      </w:pPr>
    </w:p>
    <w:p w14:paraId="785C6236" w14:textId="77777777" w:rsidR="00EB128F" w:rsidRDefault="00EB128F"/>
    <w:sectPr w:rsidR="00EB128F" w:rsidSect="004536E2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3"/>
    <w:rsid w:val="001D3DC8"/>
    <w:rsid w:val="00306353"/>
    <w:rsid w:val="003B29A4"/>
    <w:rsid w:val="004536E2"/>
    <w:rsid w:val="00553A8F"/>
    <w:rsid w:val="006D4389"/>
    <w:rsid w:val="00D04C87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Čurin</dc:creator>
  <cp:lastModifiedBy>Strani_jezik</cp:lastModifiedBy>
  <cp:revision>4</cp:revision>
  <dcterms:created xsi:type="dcterms:W3CDTF">2021-02-15T14:09:00Z</dcterms:created>
  <dcterms:modified xsi:type="dcterms:W3CDTF">2021-02-15T14:17:00Z</dcterms:modified>
</cp:coreProperties>
</file>