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98" w:rsidRPr="004B5998" w:rsidRDefault="004B5998" w:rsidP="0031766C">
      <w:pPr>
        <w:tabs>
          <w:tab w:val="left" w:pos="3915"/>
        </w:tabs>
        <w:rPr>
          <w:color w:val="FF0000"/>
        </w:rPr>
      </w:pPr>
      <w:r w:rsidRPr="004B5998">
        <w:rPr>
          <w:noProof/>
          <w:color w:val="FF0000"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54" type="#_x0000_t74" style="position:absolute;margin-left:154.15pt;margin-top:236.65pt;width:84pt;height:66.75pt;z-index:251678720" fillcolor="red"/>
        </w:pict>
      </w:r>
      <w:r w:rsidRPr="004B5998">
        <w:rPr>
          <w:noProof/>
          <w:color w:val="FF0000"/>
          <w:lang w:eastAsia="hr-HR"/>
        </w:rPr>
        <w:pict>
          <v:shape id="_x0000_s1053" type="#_x0000_t74" style="position:absolute;margin-left:226.15pt;margin-top:160.15pt;width:1in;height:51pt;z-index:251677696" fillcolor="red"/>
        </w:pict>
      </w:r>
      <w:r w:rsidRPr="004B5998">
        <w:rPr>
          <w:noProof/>
          <w:color w:val="FF0000"/>
          <w:lang w:eastAsia="hr-HR"/>
        </w:rPr>
        <w:pict>
          <v:shape id="_x0000_s1052" type="#_x0000_t74" style="position:absolute;margin-left:350.65pt;margin-top:168.4pt;width:68.25pt;height:48.75pt;z-index:251676672" fillcolor="red"/>
        </w:pict>
      </w:r>
      <w:r w:rsidRPr="004B5998">
        <w:rPr>
          <w:noProof/>
          <w:color w:val="FF0000"/>
          <w:lang w:eastAsia="hr-HR"/>
        </w:rPr>
        <w:pict>
          <v:shape id="_x0000_s1051" type="#_x0000_t74" style="position:absolute;margin-left:68.95pt;margin-top:184.9pt;width:62.7pt;height:69pt;z-index:251675648" fillcolor="red"/>
        </w:pict>
      </w:r>
      <w:r w:rsidRPr="004B5998">
        <w:rPr>
          <w:noProof/>
          <w:color w:val="FF0000"/>
          <w:lang w:eastAsia="hr-HR"/>
        </w:rPr>
        <w:pict>
          <v:oval id="_x0000_s1050" style="position:absolute;margin-left:472.9pt;margin-top:299.65pt;width:12pt;height:46.5pt;z-index:251674624" fillcolor="#f2f29c"/>
        </w:pict>
      </w:r>
      <w:r w:rsidRPr="004B5998">
        <w:rPr>
          <w:noProof/>
          <w:color w:val="FF0000"/>
          <w:lang w:eastAsia="hr-HR"/>
        </w:rPr>
        <w:pict>
          <v:oval id="_x0000_s1049" style="position:absolute;margin-left:440.65pt;margin-top:299.65pt;width:14.25pt;height:48.75pt;z-index:251673600" fillcolor="#f2f29c"/>
        </w:pict>
      </w:r>
      <w:r w:rsidRPr="004B5998">
        <w:rPr>
          <w:noProof/>
          <w:color w:val="FF0000"/>
          <w:lang w:eastAsia="hr-HR"/>
        </w:rPr>
        <w:pict>
          <v:oval id="_x0000_s1047" style="position:absolute;margin-left:488.65pt;margin-top:253.9pt;width:11.25pt;height:49.5pt;z-index:251672576" fillcolor="#f2f29c"/>
        </w:pict>
      </w:r>
      <w:r w:rsidRPr="004B5998">
        <w:rPr>
          <w:noProof/>
          <w:color w:val="FF0000"/>
          <w:lang w:eastAsia="hr-HR"/>
        </w:rPr>
        <w:pict>
          <v:oval id="_x0000_s1045" style="position:absolute;margin-left:390.4pt;margin-top:262.15pt;width:50.25pt;height:17.25pt;z-index:251671552" fillcolor="#f2f29c"/>
        </w:pict>
      </w:r>
      <w:r w:rsidRPr="004B5998">
        <w:rPr>
          <w:noProof/>
          <w:color w:val="FF0000"/>
          <w:lang w:eastAsia="hr-HR"/>
        </w:rPr>
        <w:pict>
          <v:oval id="_x0000_s1044" style="position:absolute;margin-left:440.65pt;margin-top:256.9pt;width:48pt;height:46.5pt;z-index:251670528" fillcolor="#f2f29c"/>
        </w:pict>
      </w:r>
      <w:r w:rsidRPr="004B5998">
        <w:rPr>
          <w:noProof/>
          <w:color w:val="FF0000"/>
          <w:lang w:eastAsia="hr-HR"/>
        </w:rPr>
        <w:pict>
          <v:oval id="_x0000_s1043" style="position:absolute;margin-left:-4.1pt;margin-top:303.4pt;width:12.3pt;height:48.75pt;z-index:251669504" fillcolor="#f2f29c"/>
        </w:pict>
      </w:r>
      <w:r w:rsidRPr="004B5998">
        <w:rPr>
          <w:noProof/>
          <w:color w:val="FF0000"/>
          <w:lang w:eastAsia="hr-HR"/>
        </w:rPr>
        <w:pict>
          <v:oval id="_x0000_s1042" style="position:absolute;margin-left:-41.6pt;margin-top:303.4pt;width:13.5pt;height:48.75pt;z-index:251668480" fillcolor="#f2f29c"/>
        </w:pict>
      </w:r>
      <w:r w:rsidRPr="004B5998">
        <w:rPr>
          <w:noProof/>
          <w:color w:val="FF0000"/>
          <w:lang w:eastAsia="hr-HR"/>
        </w:rPr>
        <w:pict>
          <v:oval id="_x0000_s1041" style="position:absolute;margin-left:-51.35pt;margin-top:268.15pt;width:9.75pt;height:35.25pt;z-index:251667456" fillcolor="#f2f29c"/>
        </w:pict>
      </w:r>
      <w:r w:rsidRPr="004B5998">
        <w:rPr>
          <w:noProof/>
          <w:color w:val="FF0000"/>
          <w:lang w:eastAsia="hr-HR"/>
        </w:rPr>
        <w:pict>
          <v:oval id="_x0000_s1040" style="position:absolute;margin-left:8.2pt;margin-top:268.15pt;width:33.75pt;height:15pt;z-index:251666432" fillcolor="#f2f29c"/>
        </w:pict>
      </w:r>
      <w:r w:rsidRPr="004B5998">
        <w:rPr>
          <w:noProof/>
          <w:color w:val="FF0000"/>
          <w:lang w:eastAsia="hr-HR"/>
        </w:rPr>
        <w:pict>
          <v:oval id="_x0000_s1039" style="position:absolute;margin-left:-41.6pt;margin-top:256.9pt;width:49.8pt;height:52.5pt;z-index:251665408" fillcolor="#f2f29c"/>
        </w:pict>
      </w:r>
      <w:r w:rsidRPr="004B5998">
        <w:rPr>
          <w:noProof/>
          <w:color w:val="FF0000"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4" type="#_x0000_t96" style="position:absolute;margin-left:-56.6pt;margin-top:184.9pt;width:72.75pt;height:1in;z-index:251663360" adj="16410" fillcolor="#f2f29c"/>
        </w:pict>
      </w:r>
      <w:r w:rsidRPr="004B5998">
        <w:rPr>
          <w:noProof/>
          <w:color w:val="FF0000"/>
          <w:lang w:eastAsia="hr-HR"/>
        </w:rPr>
        <w:pict>
          <v:shape id="_x0000_s1035" type="#_x0000_t96" style="position:absolute;margin-left:424.9pt;margin-top:188.65pt;width:78.75pt;height:68.25pt;z-index:251664384" adj="16568" fillcolor="#f2f29c"/>
        </w:pict>
      </w:r>
      <w:r w:rsidRPr="004B5998">
        <w:rPr>
          <w:noProof/>
          <w:color w:val="FF0000"/>
          <w:lang w:eastAsia="hr-HR"/>
        </w:rPr>
        <w:pict>
          <v:shape id="_x0000_s1033" type="#_x0000_t74" style="position:absolute;margin-left:234.4pt;margin-top:-43.85pt;width:85.5pt;height:96.75pt;z-index:251662336" fillcolor="red"/>
        </w:pict>
      </w:r>
      <w:r w:rsidRPr="004B5998">
        <w:rPr>
          <w:noProof/>
          <w:color w:val="FF0000"/>
          <w:lang w:eastAsia="hr-HR"/>
        </w:rPr>
        <w:pict>
          <v:shape id="_x0000_s1032" type="#_x0000_t74" style="position:absolute;margin-left:263.65pt;margin-top:97.15pt;width:48.75pt;height:42.75pt;z-index:251661312" fillcolor="red"/>
        </w:pict>
      </w:r>
      <w:r w:rsidR="00D976B5" w:rsidRPr="004B5998">
        <w:rPr>
          <w:noProof/>
          <w:color w:val="FF0000"/>
          <w:lang w:eastAsia="hr-HR"/>
        </w:rPr>
        <w:pict>
          <v:shape id="_x0000_s1030" type="#_x0000_t74" style="position:absolute;margin-left:169.9pt;margin-top:126.15pt;width:43.5pt;height:30pt;z-index:251659264" fillcolor="red"/>
        </w:pict>
      </w:r>
      <w:r w:rsidR="00D976B5" w:rsidRPr="004B5998">
        <w:rPr>
          <w:noProof/>
          <w:color w:val="FF0000"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307.9pt;margin-top:-33.35pt;width:187.5pt;height:155.25pt;z-index:251660288" adj="17349,29677" fillcolor="#8db3e2 [1311]">
            <v:textbox style="mso-next-textbox:#_x0000_s1031">
              <w:txbxContent>
                <w:p w:rsidR="00D976B5" w:rsidRDefault="00D976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 mu kažem? NE! Ali…  Joj...  Mislim...</w:t>
                  </w:r>
                </w:p>
                <w:p w:rsidR="00D976B5" w:rsidRDefault="00D976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nAUIO8wehvwi?  Ma...</w:t>
                  </w:r>
                </w:p>
                <w:p w:rsidR="00D976B5" w:rsidRPr="00D976B5" w:rsidRDefault="00D976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Ovaj... Ne</w:t>
                  </w:r>
                  <w:r w:rsidR="004B599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znam...</w:t>
                  </w:r>
                </w:p>
              </w:txbxContent>
            </v:textbox>
          </v:shape>
        </w:pict>
      </w:r>
      <w:r w:rsidR="00D976B5" w:rsidRPr="004B5998">
        <w:rPr>
          <w:noProof/>
          <w:color w:val="FF0000"/>
          <w:lang w:eastAsia="hr-HR"/>
        </w:rPr>
        <w:pict>
          <v:shape id="_x0000_s1026" type="#_x0000_t106" style="position:absolute;margin-left:-19.1pt;margin-top:-43.85pt;width:219pt;height:183.75pt;z-index:251658240" adj="-54,25744" fillcolor="#8db3e2 [1311]">
            <v:textbox style="mso-next-textbox:#_x0000_s1026">
              <w:txbxContent>
                <w:p w:rsidR="00D976B5" w:rsidRPr="00D976B5" w:rsidRDefault="00D976B5">
                  <w:pPr>
                    <w:rPr>
                      <w:sz w:val="24"/>
                      <w:szCs w:val="24"/>
                    </w:rPr>
                  </w:pPr>
                  <w:r w:rsidRPr="00D976B5">
                    <w:rPr>
                      <w:sz w:val="24"/>
                      <w:szCs w:val="24"/>
                    </w:rPr>
                    <w:t>Da joj kažem da je volim?</w:t>
                  </w:r>
                </w:p>
                <w:p w:rsidR="00D976B5" w:rsidRPr="00D976B5" w:rsidRDefault="00D976B5">
                  <w:pPr>
                    <w:rPr>
                      <w:sz w:val="28"/>
                      <w:szCs w:val="28"/>
                    </w:rPr>
                  </w:pPr>
                  <w:r w:rsidRPr="00D976B5">
                    <w:rPr>
                      <w:sz w:val="24"/>
                      <w:szCs w:val="24"/>
                    </w:rPr>
                    <w:t>Sramim se… Ali ona mora znati! Ipak… Ne!</w:t>
                  </w:r>
                  <w:r w:rsidRPr="00D976B5">
                    <w:rPr>
                      <w:sz w:val="28"/>
                      <w:szCs w:val="28"/>
                    </w:rPr>
                    <w:t xml:space="preserve"> Kaj ve?</w:t>
                  </w:r>
                  <w:r w:rsidR="004B5998">
                    <w:rPr>
                      <w:sz w:val="28"/>
                      <w:szCs w:val="28"/>
                    </w:rPr>
                    <w:t xml:space="preserve"> Pa nemam blage veze!</w:t>
                  </w:r>
                </w:p>
                <w:p w:rsidR="00D976B5" w:rsidRPr="00D976B5" w:rsidRDefault="00D976B5" w:rsidP="00D976B5">
                  <w:pPr>
                    <w:rPr>
                      <w:i/>
                      <w:sz w:val="28"/>
                      <w:szCs w:val="28"/>
                    </w:rPr>
                  </w:pPr>
                  <w:r w:rsidRPr="00D976B5">
                    <w:rPr>
                      <w:sz w:val="28"/>
                      <w:szCs w:val="28"/>
                    </w:rPr>
                    <w:t xml:space="preserve">Weitzukiryhui8oa?b    </w:t>
                  </w:r>
                </w:p>
              </w:txbxContent>
            </v:textbox>
          </v:shape>
        </w:pict>
      </w:r>
      <w:r w:rsidR="00D976B5" w:rsidRPr="004B5998">
        <w:rPr>
          <w:noProof/>
          <w:color w:val="FF0000"/>
          <w:lang w:eastAsia="hr-HR"/>
        </w:rPr>
      </w:r>
      <w:r w:rsidR="00D976B5" w:rsidRPr="004B5998">
        <w:rPr>
          <w:color w:val="FF0000"/>
        </w:rPr>
        <w:pict>
          <v:group id="_x0000_s1028" editas="canvas" style="width:58.45pt;height:82.55pt;mso-position-horizontal-relative:char;mso-position-vertical-relative:line" coordorigin="6012,1980" coordsize="928,13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12;top:1980;width:928;height:1310" o:preferrelative="f">
              <v:fill o:detectmouseclick="t"/>
              <v:path o:extrusionok="t" o:connecttype="none"/>
              <o:lock v:ext="edit" text="t"/>
            </v:shape>
            <v:shape id="_x0000_s1029" type="#_x0000_t74" style="position:absolute;left:6142;top:1980;width:798;height:566"/>
            <w10:wrap type="none"/>
            <w10:anchorlock/>
          </v:group>
        </w:pict>
      </w:r>
      <w:r w:rsidR="0031766C">
        <w:rPr>
          <w:color w:val="FF0000"/>
        </w:rPr>
        <w:tab/>
      </w:r>
    </w:p>
    <w:p w:rsidR="004B5998" w:rsidRPr="004B5998" w:rsidRDefault="004B5998" w:rsidP="0031766C"/>
    <w:p w:rsidR="004B5998" w:rsidRPr="004B5998" w:rsidRDefault="0031766C" w:rsidP="0031766C">
      <w:pPr>
        <w:tabs>
          <w:tab w:val="left" w:pos="3240"/>
        </w:tabs>
      </w:pPr>
      <w:r>
        <w:tab/>
      </w:r>
    </w:p>
    <w:p w:rsidR="004B5998" w:rsidRPr="004B5998" w:rsidRDefault="0031766C" w:rsidP="0031766C">
      <w:pPr>
        <w:tabs>
          <w:tab w:val="left" w:pos="2460"/>
        </w:tabs>
      </w:pPr>
      <w:r>
        <w:tab/>
      </w:r>
    </w:p>
    <w:p w:rsidR="004B5998" w:rsidRPr="004B5998" w:rsidRDefault="0031766C" w:rsidP="0031766C">
      <w:pPr>
        <w:tabs>
          <w:tab w:val="left" w:pos="3060"/>
          <w:tab w:val="center" w:pos="4536"/>
        </w:tabs>
      </w:pPr>
      <w:r>
        <w:tab/>
      </w:r>
      <w:r>
        <w:tab/>
      </w:r>
    </w:p>
    <w:p w:rsidR="004B5998" w:rsidRPr="004B5998" w:rsidRDefault="0031766C" w:rsidP="0031766C">
      <w:pPr>
        <w:tabs>
          <w:tab w:val="left" w:pos="3420"/>
          <w:tab w:val="left" w:pos="5880"/>
        </w:tabs>
      </w:pPr>
      <w:r>
        <w:tab/>
      </w:r>
      <w:r>
        <w:tab/>
      </w:r>
    </w:p>
    <w:p w:rsidR="004B5998" w:rsidRPr="004B5998" w:rsidRDefault="004B5998" w:rsidP="0031766C"/>
    <w:p w:rsidR="004B5998" w:rsidRPr="004B5998" w:rsidRDefault="004B5998" w:rsidP="0031766C">
      <w:r>
        <w:rPr>
          <w:noProof/>
          <w:lang w:eastAsia="hr-HR"/>
        </w:rPr>
        <w:pict>
          <v:shape id="_x0000_s1055" type="#_x0000_t74" style="position:absolute;margin-left:323.65pt;margin-top:6pt;width:42.75pt;height:62.25pt;z-index:251679744" fillcolor="red"/>
        </w:pict>
      </w:r>
    </w:p>
    <w:p w:rsidR="004B5998" w:rsidRPr="004B5998" w:rsidRDefault="004B5998" w:rsidP="004B5998"/>
    <w:p w:rsidR="004B5998" w:rsidRDefault="004B5998" w:rsidP="004B5998"/>
    <w:p w:rsidR="005C7AE6" w:rsidRPr="0031766C" w:rsidRDefault="004B5998" w:rsidP="004B5998">
      <w:pPr>
        <w:tabs>
          <w:tab w:val="left" w:pos="6735"/>
        </w:tabs>
      </w:pPr>
      <w:r w:rsidRPr="0031766C">
        <w:tab/>
      </w:r>
    </w:p>
    <w:sectPr w:rsidR="005C7AE6" w:rsidRPr="0031766C" w:rsidSect="005C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6C" w:rsidRDefault="0031766C" w:rsidP="0031766C">
      <w:pPr>
        <w:spacing w:after="0" w:line="240" w:lineRule="auto"/>
      </w:pPr>
      <w:r>
        <w:separator/>
      </w:r>
    </w:p>
  </w:endnote>
  <w:endnote w:type="continuationSeparator" w:id="0">
    <w:p w:rsidR="0031766C" w:rsidRDefault="0031766C" w:rsidP="0031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6C" w:rsidRDefault="0031766C" w:rsidP="0031766C">
      <w:pPr>
        <w:spacing w:after="0" w:line="240" w:lineRule="auto"/>
      </w:pPr>
      <w:r>
        <w:separator/>
      </w:r>
    </w:p>
  </w:footnote>
  <w:footnote w:type="continuationSeparator" w:id="0">
    <w:p w:rsidR="0031766C" w:rsidRDefault="0031766C" w:rsidP="00317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B5"/>
    <w:rsid w:val="0031766C"/>
    <w:rsid w:val="004B5998"/>
    <w:rsid w:val="005C7AE6"/>
    <w:rsid w:val="00D9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ru v:ext="edit" colors="#f2f29c"/>
      <o:colormenu v:ext="edit" fillcolor="#f2f29c"/>
    </o:shapedefaults>
    <o:shapelayout v:ext="edit">
      <o:idmap v:ext="edit" data="1"/>
      <o:rules v:ext="edit">
        <o:r id="V:Rule2" type="callout" idref="#_x0000_s1026"/>
        <o:r id="V:Rule4" type="callout" idref="#_x0000_s1031"/>
        <o:r id="V:Rule6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1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766C"/>
  </w:style>
  <w:style w:type="paragraph" w:styleId="Podnoje">
    <w:name w:val="footer"/>
    <w:basedOn w:val="Normal"/>
    <w:link w:val="PodnojeChar"/>
    <w:uiPriority w:val="99"/>
    <w:semiHidden/>
    <w:unhideWhenUsed/>
    <w:rsid w:val="0031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informatika10</dc:creator>
  <cp:keywords/>
  <dc:description/>
  <cp:lastModifiedBy>informatika10</cp:lastModifiedBy>
  <cp:revision>1</cp:revision>
  <dcterms:created xsi:type="dcterms:W3CDTF">2013-02-15T10:47:00Z</dcterms:created>
  <dcterms:modified xsi:type="dcterms:W3CDTF">2013-02-15T11:22:00Z</dcterms:modified>
</cp:coreProperties>
</file>