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E8" w:rsidRDefault="00B916DC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margin-left:232.15pt;margin-top:364.9pt;width:168.75pt;height:98.25pt;z-index:251674624" adj="25651,34164">
            <v:textbox>
              <w:txbxContent>
                <w:p w:rsidR="00FA56DC" w:rsidRPr="00667A49" w:rsidRDefault="00FA56DC">
                  <w:pPr>
                    <w:rPr>
                      <w:sz w:val="32"/>
                      <w:szCs w:val="32"/>
                    </w:rPr>
                  </w:pPr>
                  <w:r w:rsidRPr="00667A49">
                    <w:rPr>
                      <w:sz w:val="32"/>
                      <w:szCs w:val="32"/>
                    </w:rPr>
                    <w:t>I meni je drago što smo zajedno Marko</w:t>
                  </w:r>
                  <w:r w:rsidR="00B916DC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63" style="position:absolute;margin-left:267.4pt;margin-top:176.65pt;width:127.5pt;height:108pt;z-index:251668480" adj="23252,25320">
            <v:textbox>
              <w:txbxContent>
                <w:p w:rsidR="00FA56DC" w:rsidRPr="00FA56DC" w:rsidRDefault="00FA56DC">
                  <w:pPr>
                    <w:rPr>
                      <w:sz w:val="32"/>
                      <w:szCs w:val="32"/>
                    </w:rPr>
                  </w:pPr>
                  <w:r w:rsidRPr="00FA56DC">
                    <w:rPr>
                      <w:sz w:val="32"/>
                      <w:szCs w:val="32"/>
                    </w:rPr>
                    <w:t>Ja bi</w:t>
                  </w:r>
                  <w:r w:rsidR="00B916DC">
                    <w:rPr>
                      <w:sz w:val="32"/>
                      <w:szCs w:val="32"/>
                    </w:rPr>
                    <w:t>h</w:t>
                  </w:r>
                  <w:r w:rsidRPr="00FA56DC">
                    <w:rPr>
                      <w:sz w:val="32"/>
                      <w:szCs w:val="32"/>
                    </w:rPr>
                    <w:t xml:space="preserve"> htjela Marko</w:t>
                  </w:r>
                  <w:r w:rsidR="00B916DC">
                    <w:rPr>
                      <w:sz w:val="32"/>
                      <w:szCs w:val="32"/>
                    </w:rPr>
                    <w:t>,</w:t>
                  </w:r>
                  <w:r w:rsidRPr="00FA56DC">
                    <w:rPr>
                      <w:sz w:val="32"/>
                      <w:szCs w:val="32"/>
                    </w:rPr>
                    <w:t xml:space="preserve"> hajdmo</w:t>
                  </w:r>
                  <w:r w:rsidR="00B916DC">
                    <w:rPr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9" type="#_x0000_t96" style="position:absolute;margin-left:387.4pt;margin-top:627.4pt;width:118.5pt;height:121.9pt;z-index:251678720" fillcolor="#8064a2 [3207]" strokecolor="#f2f2f2 [3041]" strokeweight="3pt">
            <v:shadow on="t" type="perspective" color="#3f3151 [1607]" opacity=".5" offset="1pt" offset2="-1pt"/>
          </v:shape>
        </w:pict>
      </w:r>
      <w:r w:rsidR="00CC7E56">
        <w:rPr>
          <w:noProof/>
          <w:lang w:eastAsia="hr-HR"/>
        </w:rPr>
        <w:pict>
          <v:shape id="_x0000_s1051" type="#_x0000_t63" style="position:absolute;margin-left:283.9pt;margin-top:595.9pt;width:129.75pt;height:90.75pt;z-index:251680768" adj="24197,28955">
            <v:textbox>
              <w:txbxContent>
                <w:p w:rsidR="00667A49" w:rsidRPr="00667A49" w:rsidRDefault="00667A49">
                  <w:pPr>
                    <w:rPr>
                      <w:sz w:val="40"/>
                      <w:szCs w:val="40"/>
                    </w:rPr>
                  </w:pPr>
                  <w:r w:rsidRPr="00667A49">
                    <w:rPr>
                      <w:sz w:val="40"/>
                      <w:szCs w:val="40"/>
                    </w:rPr>
                    <w:t>Istina Marko</w:t>
                  </w:r>
                  <w:r w:rsidR="00B916DC">
                    <w:rPr>
                      <w:sz w:val="40"/>
                      <w:szCs w:val="40"/>
                    </w:rPr>
                    <w:t>.</w:t>
                  </w:r>
                  <w:r w:rsidRPr="00667A49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50" type="#_x0000_t63" style="position:absolute;margin-left:62.65pt;margin-top:606.4pt;width:117.75pt;height:96.75pt;z-index:251679744" adj="-4430">
            <v:textbox>
              <w:txbxContent>
                <w:p w:rsidR="00667A49" w:rsidRPr="00667A49" w:rsidRDefault="00B91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Predivan je ovaj zalazak S</w:t>
                  </w:r>
                  <w:r w:rsidR="00667A49" w:rsidRPr="00667A49">
                    <w:rPr>
                      <w:sz w:val="28"/>
                      <w:szCs w:val="28"/>
                    </w:rPr>
                    <w:t>unca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48" type="#_x0000_t96" style="position:absolute;margin-left:-41.6pt;margin-top:633.4pt;width:131.25pt;height:120pt;z-index:251677696" fillcolor="#4f81bd [3204]" strokecolor="#f2f2f2 [3041]" strokeweight="3pt">
            <v:shadow on="t" type="perspective" color="#243f60 [1604]" opacity=".5" offset="1pt" offset2="-1pt"/>
          </v:shape>
        </w:pict>
      </w:r>
      <w:r w:rsidR="00CC7E56">
        <w:rPr>
          <w:noProof/>
          <w:lang w:eastAsia="hr-HR"/>
        </w:rPr>
        <w:pict>
          <v:rect id="_x0000_s1047" style="position:absolute;margin-left:-58.85pt;margin-top:573.4pt;width:575.25pt;height:192.75pt;z-index:251676672">
            <v:fill r:id="rId4" o:title="Sunset" recolor="t" type="frame"/>
          </v:rect>
        </w:pict>
      </w:r>
      <w:r w:rsidR="00CC7E56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6" type="#_x0000_t74" style="position:absolute;margin-left:180.4pt;margin-top:473.65pt;width:87pt;height:83.25pt;z-index:251675648" fillcolor="#c0504d [3205]" strokecolor="#f2f2f2 [3041]" strokeweight="3pt">
            <v:shadow on="t" type="perspective" color="#622423 [1605]" opacity=".5" offset="1pt" offset2="-1pt"/>
          </v:shape>
        </w:pict>
      </w:r>
      <w:r w:rsidR="00CC7E56">
        <w:rPr>
          <w:noProof/>
          <w:lang w:eastAsia="hr-HR"/>
        </w:rPr>
        <w:pict>
          <v:shape id="_x0000_s1044" type="#_x0000_t63" style="position:absolute;margin-left:70.9pt;margin-top:373.9pt;width:125.25pt;height:123pt;z-index:251673600" adj="-3949,25261">
            <v:textbox>
              <w:txbxContent>
                <w:p w:rsidR="00FA56DC" w:rsidRPr="00FA56DC" w:rsidRDefault="00B91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Ah V</w:t>
                  </w:r>
                  <w:r w:rsidR="00FA56DC" w:rsidRPr="00FA56DC">
                    <w:rPr>
                      <w:sz w:val="28"/>
                      <w:szCs w:val="28"/>
                    </w:rPr>
                    <w:t>anesa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A56DC" w:rsidRPr="00FA56DC">
                    <w:rPr>
                      <w:sz w:val="28"/>
                      <w:szCs w:val="28"/>
                    </w:rPr>
                    <w:t xml:space="preserve"> drago mi je što smo zajedno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43" type="#_x0000_t96" style="position:absolute;margin-left:387.4pt;margin-top:433.9pt;width:114.75pt;height:117pt;z-index:251672576" fillcolor="#8064a2 [3207]" strokecolor="#f2f2f2 [3041]" strokeweight="3pt">
            <v:shadow on="t" type="perspective" color="#3f3151 [1607]" opacity=".5" offset="1pt" offset2="-1pt"/>
          </v:shape>
        </w:pict>
      </w:r>
      <w:r w:rsidR="00CC7E56">
        <w:rPr>
          <w:noProof/>
          <w:lang w:eastAsia="hr-HR"/>
        </w:rPr>
        <w:pict>
          <v:shape id="_x0000_s1042" type="#_x0000_t96" style="position:absolute;margin-left:-37.1pt;margin-top:438.4pt;width:122.25pt;height:112.5pt;z-index:251671552" fillcolor="#4f81bd [3204]" strokecolor="#f2f2f2 [3041]" strokeweight="3pt">
            <v:shadow on="t" type="perspective" color="#243f60 [1604]" opacity=".5" offset="1pt" offset2="-1pt"/>
          </v:shape>
        </w:pict>
      </w:r>
      <w:r w:rsidR="00CC7E56">
        <w:rPr>
          <w:noProof/>
          <w:lang w:eastAsia="hr-HR"/>
        </w:rPr>
        <w:pict>
          <v:rect id="_x0000_s1041" style="position:absolute;margin-left:-55.1pt;margin-top:354.4pt;width:571.5pt;height:213.75pt;z-index:251670528"/>
        </w:pict>
      </w:r>
      <w:r w:rsidR="00CC7E56">
        <w:rPr>
          <w:noProof/>
          <w:lang w:eastAsia="hr-HR"/>
        </w:rPr>
        <w:pict>
          <v:shape id="_x0000_s1040" type="#_x0000_t74" style="position:absolute;margin-left:191.65pt;margin-top:155.65pt;width:84pt;height:75.75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="00CC7E56">
        <w:rPr>
          <w:noProof/>
          <w:lang w:eastAsia="hr-HR"/>
        </w:rPr>
        <w:pict>
          <v:shape id="_x0000_s1038" type="#_x0000_t63" style="position:absolute;margin-left:67.15pt;margin-top:176.65pt;width:138pt;height:97.5pt;z-index:251667456">
            <v:textbox>
              <w:txbxContent>
                <w:p w:rsidR="00A01A3D" w:rsidRPr="00FA56DC" w:rsidRDefault="00FA56DC">
                  <w:pPr>
                    <w:rPr>
                      <w:sz w:val="32"/>
                      <w:szCs w:val="32"/>
                    </w:rPr>
                  </w:pPr>
                  <w:r w:rsidRPr="00FA56DC">
                    <w:rPr>
                      <w:sz w:val="32"/>
                      <w:szCs w:val="32"/>
                    </w:rPr>
                    <w:t>Što kažeš da odemo na sladoled</w:t>
                  </w:r>
                  <w:r w:rsidR="00B916DC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37" type="#_x0000_t96" style="position:absolute;margin-left:361.15pt;margin-top:205.9pt;width:118.5pt;height:124.5pt;z-index:251666432" fillcolor="#8064a2 [3207]" strokecolor="#f2f2f2 [3041]" strokeweight="3pt">
            <v:shadow on="t" type="perspective" color="#3f3151 [1607]" opacity=".5" offset="1pt" offset2="-1pt"/>
          </v:shape>
        </w:pict>
      </w:r>
      <w:r w:rsidR="00CC7E56">
        <w:rPr>
          <w:noProof/>
          <w:lang w:eastAsia="hr-HR"/>
        </w:rPr>
        <w:pict>
          <v:shape id="_x0000_s1036" type="#_x0000_t96" style="position:absolute;margin-left:-22.1pt;margin-top:205.9pt;width:118.5pt;height:118.5pt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CC7E56">
        <w:rPr>
          <w:noProof/>
          <w:lang w:eastAsia="hr-HR"/>
        </w:rPr>
        <w:pict>
          <v:rect id="_x0000_s1035" style="position:absolute;margin-left:-55.1pt;margin-top:149.65pt;width:577.5pt;height:198pt;z-index:251664384"/>
        </w:pict>
      </w:r>
      <w:r w:rsidR="00CC7E56">
        <w:rPr>
          <w:noProof/>
          <w:lang w:eastAsia="hr-HR"/>
        </w:rPr>
        <w:pict>
          <v:shape id="_x0000_s1034" type="#_x0000_t74" style="position:absolute;margin-left:191.65pt;margin-top:-46.1pt;width:40.5pt;height:54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CC7E56">
        <w:rPr>
          <w:noProof/>
          <w:lang w:eastAsia="hr-HR"/>
        </w:rPr>
        <w:pict>
          <v:shape id="_x0000_s1033" type="#_x0000_t63" style="position:absolute;margin-left:247.15pt;margin-top:-46.1pt;width:125.25pt;height:135pt;z-index:251662336" adj="25282,23448">
            <v:textbox>
              <w:txbxContent>
                <w:p w:rsidR="00A01A3D" w:rsidRPr="00A01A3D" w:rsidRDefault="00B916D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 ja tebe M</w:t>
                  </w:r>
                  <w:r w:rsidR="00A01A3D" w:rsidRPr="00A01A3D">
                    <w:rPr>
                      <w:sz w:val="36"/>
                      <w:szCs w:val="36"/>
                    </w:rPr>
                    <w:t>arko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32" type="#_x0000_t63" style="position:absolute;margin-left:67.15pt;margin-top:-36.35pt;width:124.5pt;height:125.25pt;z-index:251661312" adj="182,22428">
            <v:textbox>
              <w:txbxContent>
                <w:p w:rsidR="00A01A3D" w:rsidRPr="00A01A3D" w:rsidRDefault="00A01A3D">
                  <w:pPr>
                    <w:rPr>
                      <w:sz w:val="36"/>
                      <w:szCs w:val="36"/>
                    </w:rPr>
                  </w:pPr>
                  <w:r w:rsidRPr="00A01A3D">
                    <w:rPr>
                      <w:sz w:val="36"/>
                      <w:szCs w:val="36"/>
                    </w:rPr>
                    <w:t>Vanesa ja te volim</w:t>
                  </w:r>
                  <w:r w:rsidR="00B916DC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CC7E56">
        <w:rPr>
          <w:noProof/>
          <w:lang w:eastAsia="hr-HR"/>
        </w:rPr>
        <w:pict>
          <v:shape id="_x0000_s1028" type="#_x0000_t96" style="position:absolute;margin-left:-22.1pt;margin-top:33.8pt;width:100.5pt;height:93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CC7E56">
        <w:rPr>
          <w:noProof/>
          <w:lang w:eastAsia="hr-HR"/>
        </w:rPr>
        <w:pict>
          <v:shape id="_x0000_s1029" type="#_x0000_t96" style="position:absolute;margin-left:349.15pt;margin-top:32.65pt;width:110.65pt;height:94.15pt;z-index:251660288" fillcolor="#8064a2 [3207]" strokecolor="#f2f2f2 [3041]" strokeweight="3pt">
            <v:shadow on="t" type="perspective" color="#3f3151 [1607]" opacity=".5" offset="1pt" offset2="-1pt"/>
          </v:shape>
        </w:pict>
      </w:r>
    </w:p>
    <w:sectPr w:rsidR="00FB47E8" w:rsidSect="00F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A3D"/>
    <w:rsid w:val="00667A49"/>
    <w:rsid w:val="0097213E"/>
    <w:rsid w:val="00A01A3D"/>
    <w:rsid w:val="00A67056"/>
    <w:rsid w:val="00B916DC"/>
    <w:rsid w:val="00BE6293"/>
    <w:rsid w:val="00CC7E56"/>
    <w:rsid w:val="00FA56DC"/>
    <w:rsid w:val="00FB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51"/>
        <o:r id="V:Rule2" type="callout" idref="#_x0000_s1050"/>
        <o:r id="V:Rule3" type="callout" idref="#_x0000_s1045"/>
        <o:r id="V:Rule4" type="callout" idref="#_x0000_s1044"/>
        <o:r id="V:Rule5" type="callout" idref="#_x0000_s1039"/>
        <o:r id="V:Rule6" type="callout" idref="#_x0000_s1038"/>
        <o:r id="V:Rule7" type="callout" idref="#_x0000_s1033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iva</cp:lastModifiedBy>
  <cp:revision>2</cp:revision>
  <dcterms:created xsi:type="dcterms:W3CDTF">2013-02-15T12:42:00Z</dcterms:created>
  <dcterms:modified xsi:type="dcterms:W3CDTF">2003-11-20T12:32:00Z</dcterms:modified>
</cp:coreProperties>
</file>