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36918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993B109" w14:textId="73C2C036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Zapisnik s roditeljskog sastanka za organizaciju višednevne izvanučioničke nastave 14. 1. 2025. u 17 sati u prostorijama II. OŠ (Škola u prirodi) </w:t>
      </w:r>
    </w:p>
    <w:p w14:paraId="71FB6EB9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55D3A1D9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2F4D860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Prisutni:</w:t>
      </w:r>
    </w:p>
    <w:p w14:paraId="761DACD8" w14:textId="77777777" w:rsidR="003D1D60" w:rsidRPr="003D1D60" w:rsidRDefault="003D1D60" w:rsidP="003D1D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razrednice 4. razreda (Podatci poznati u školskom zapisniku).</w:t>
      </w:r>
    </w:p>
    <w:p w14:paraId="6B7CCFBB" w14:textId="77777777" w:rsidR="003D1D60" w:rsidRPr="003D1D60" w:rsidRDefault="003D1D60" w:rsidP="003D1D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38 roditelja učenika 4.a (14), 4.b (10), 4.c (14)</w:t>
      </w:r>
    </w:p>
    <w:p w14:paraId="2E3A1D1D" w14:textId="77777777" w:rsidR="003D1D60" w:rsidRPr="003D1D60" w:rsidRDefault="003D1D60" w:rsidP="003D1D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predstavnici turističkih/putnih agencija „Rudi </w:t>
      </w:r>
      <w:proofErr w:type="spellStart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</w:t>
      </w:r>
      <w:proofErr w:type="spellEnd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“ i „</w:t>
      </w:r>
      <w:proofErr w:type="spellStart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Travelego</w:t>
      </w:r>
      <w:proofErr w:type="spellEnd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“</w:t>
      </w:r>
    </w:p>
    <w:p w14:paraId="067BB5D5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52FB6D1E" w14:textId="76003780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Utvrđena je </w:t>
      </w:r>
      <w:proofErr w:type="spellStart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iznadpolovična</w:t>
      </w:r>
      <w:proofErr w:type="spellEnd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većina i glas</w:t>
      </w:r>
      <w:r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nje je pravovaljano. </w:t>
      </w:r>
    </w:p>
    <w:p w14:paraId="1295EF58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1D0BB579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Dnevni red: </w:t>
      </w:r>
    </w:p>
    <w:p w14:paraId="653DA6C4" w14:textId="77777777" w:rsidR="003D1D60" w:rsidRPr="003D1D60" w:rsidRDefault="003D1D60" w:rsidP="003D1D6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Predstavljanje putničkih/turističkih agencija </w:t>
      </w:r>
    </w:p>
    <w:p w14:paraId="093395CF" w14:textId="77777777" w:rsidR="003D1D60" w:rsidRPr="003D1D60" w:rsidRDefault="003D1D60" w:rsidP="003D1D6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Ostalo</w:t>
      </w:r>
    </w:p>
    <w:p w14:paraId="1B06C931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6E612FF8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Ad 1) Na održanom zajedničkom roditeljskom sastanku prisustvovali su predstavnici spomenutih agencija koji su pojedinačno svaki u dvadeset minuta prezentirali ponudu puta, prijevoznih sredstava te ponudu programa i mjesta posjeta prema uvjetima natječaja. Nakon toga su dogovarali na pitanja roditelja, uglavnom u vezi udaljenosti resorta od plaže i jelovnika.</w:t>
      </w:r>
    </w:p>
    <w:p w14:paraId="217A2EC3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ZAKLJUČAK: Predstavnici spomenutih agencija predstavili su svoje programe i odgovarali na pitanja roditelja. </w:t>
      </w:r>
    </w:p>
    <w:p w14:paraId="6760B771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046A6AA2" w14:textId="4B7C82AF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Ad 2) Roditelji su putem anonimnih anketnih listića odabrali agenciju „</w:t>
      </w:r>
      <w:proofErr w:type="spellStart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Travelego</w:t>
      </w:r>
      <w:proofErr w:type="spellEnd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“. Ag</w:t>
      </w:r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encija „Rudi </w:t>
      </w:r>
      <w:proofErr w:type="spellStart"/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</w:t>
      </w:r>
      <w:proofErr w:type="spellEnd"/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“ dobila je 10</w:t>
      </w: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gl</w:t>
      </w:r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asova, a agencija „</w:t>
      </w:r>
      <w:proofErr w:type="spellStart"/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Travelego</w:t>
      </w:r>
      <w:proofErr w:type="spellEnd"/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“ 28 glasova.</w:t>
      </w:r>
    </w:p>
    <w:p w14:paraId="018970A5" w14:textId="36C6ED33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ZAKLJUČAK: Roditelji su anketnim listićima odabrali pu</w:t>
      </w:r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tničku agenciju „</w:t>
      </w:r>
      <w:proofErr w:type="spellStart"/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Travelego</w:t>
      </w:r>
      <w:proofErr w:type="spellEnd"/>
      <w:r w:rsidR="00956ED7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>“ s 28</w:t>
      </w:r>
      <w:bookmarkStart w:id="0" w:name="_GoBack"/>
      <w:bookmarkEnd w:id="0"/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 glasova. </w:t>
      </w:r>
    </w:p>
    <w:p w14:paraId="10B3085E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F54A7E3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Zajednički roditeljski sastanak završio je u 17.40 sati. </w:t>
      </w:r>
    </w:p>
    <w:p w14:paraId="2DB9751D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</w:p>
    <w:p w14:paraId="3ECE99D3" w14:textId="77777777" w:rsidR="003D1D60" w:rsidRPr="003D1D60" w:rsidRDefault="003D1D60" w:rsidP="003D1D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</w:pPr>
      <w:r w:rsidRPr="003D1D60">
        <w:rPr>
          <w:rFonts w:ascii="Helvetica Neue" w:eastAsia="Arial Unicode MS" w:hAnsi="Helvetica Neue" w:cs="Arial Unicode MS"/>
          <w:color w:val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</w:rPr>
        <w:t xml:space="preserve">Zapisničar: podatci u šk. zapisniku </w:t>
      </w:r>
    </w:p>
    <w:p w14:paraId="72F911B4" w14:textId="77777777" w:rsidR="00A42775" w:rsidRDefault="00A42775"/>
    <w:sectPr w:rsidR="00A4277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B2FB5" w14:textId="77777777" w:rsidR="0050650E" w:rsidRDefault="0050650E">
      <w:pPr>
        <w:spacing w:after="0" w:line="240" w:lineRule="auto"/>
      </w:pPr>
      <w:r>
        <w:separator/>
      </w:r>
    </w:p>
  </w:endnote>
  <w:endnote w:type="continuationSeparator" w:id="0">
    <w:p w14:paraId="17735133" w14:textId="77777777" w:rsidR="0050650E" w:rsidRDefault="0050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2E754" w14:textId="77777777" w:rsidR="00356716" w:rsidRDefault="005065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EA287" w14:textId="77777777" w:rsidR="0050650E" w:rsidRDefault="0050650E">
      <w:pPr>
        <w:spacing w:after="0" w:line="240" w:lineRule="auto"/>
      </w:pPr>
      <w:r>
        <w:separator/>
      </w:r>
    </w:p>
  </w:footnote>
  <w:footnote w:type="continuationSeparator" w:id="0">
    <w:p w14:paraId="4B6C7CBD" w14:textId="77777777" w:rsidR="0050650E" w:rsidRDefault="0050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007A6" w14:textId="77777777" w:rsidR="00356716" w:rsidRDefault="005065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582F"/>
    <w:multiLevelType w:val="hybridMultilevel"/>
    <w:tmpl w:val="62DE6A98"/>
    <w:numStyleLink w:val="Crtica"/>
  </w:abstractNum>
  <w:abstractNum w:abstractNumId="1" w15:restartNumberingAfterBreak="0">
    <w:nsid w:val="41690D6D"/>
    <w:multiLevelType w:val="hybridMultilevel"/>
    <w:tmpl w:val="A02E9EE2"/>
    <w:styleLink w:val="Brojani"/>
    <w:lvl w:ilvl="0" w:tplc="F45021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9A3D4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5475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3E51F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902EC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A016D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EA35E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D4FD6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126F8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8DC5DC6"/>
    <w:multiLevelType w:val="hybridMultilevel"/>
    <w:tmpl w:val="A02E9EE2"/>
    <w:numStyleLink w:val="Brojani"/>
  </w:abstractNum>
  <w:abstractNum w:abstractNumId="3" w15:restartNumberingAfterBreak="0">
    <w:nsid w:val="78191C2D"/>
    <w:multiLevelType w:val="hybridMultilevel"/>
    <w:tmpl w:val="62DE6A98"/>
    <w:styleLink w:val="Crtica"/>
    <w:lvl w:ilvl="0" w:tplc="CED4548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810DA4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45CC136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03AB8B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879E606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5A643F4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0BABFA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164CBC6E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3C26038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05"/>
    <w:rsid w:val="00283C05"/>
    <w:rsid w:val="003D1D60"/>
    <w:rsid w:val="0050650E"/>
    <w:rsid w:val="00956ED7"/>
    <w:rsid w:val="00A4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7B07"/>
  <w15:chartTrackingRefBased/>
  <w15:docId w15:val="{3513DAAC-0570-443D-BD72-4BA85DE1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Crtica">
    <w:name w:val="Crtica"/>
    <w:rsid w:val="003D1D60"/>
    <w:pPr>
      <w:numPr>
        <w:numId w:val="1"/>
      </w:numPr>
    </w:pPr>
  </w:style>
  <w:style w:type="numbering" w:customStyle="1" w:styleId="Brojani">
    <w:name w:val="Brojčani"/>
    <w:rsid w:val="003D1D6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Monika</cp:lastModifiedBy>
  <cp:revision>2</cp:revision>
  <dcterms:created xsi:type="dcterms:W3CDTF">2025-01-16T12:30:00Z</dcterms:created>
  <dcterms:modified xsi:type="dcterms:W3CDTF">2025-01-16T12:30:00Z</dcterms:modified>
</cp:coreProperties>
</file>