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EA8D" w14:textId="77777777" w:rsidR="00F36E59" w:rsidRDefault="00F36E59" w:rsidP="00B7208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47CFD82" w14:textId="77777777" w:rsidR="00C45232" w:rsidRDefault="002312BD" w:rsidP="00B72087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A165FB5" w14:textId="49B8286A" w:rsidR="00E96A22" w:rsidRPr="00AC6E5F" w:rsidRDefault="00923EF5" w:rsidP="00E96A22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05424">
        <w:rPr>
          <w:rFonts w:ascii="Arial" w:hAnsi="Arial" w:cs="Arial"/>
          <w:color w:val="000000" w:themeColor="text1"/>
          <w:sz w:val="22"/>
          <w:szCs w:val="22"/>
        </w:rPr>
        <w:t xml:space="preserve">Na osnovi Odluke Gradskog vijeća Grada Čakovca o </w:t>
      </w:r>
      <w:r w:rsidR="00D07A1C" w:rsidRPr="00905424">
        <w:rPr>
          <w:rFonts w:ascii="Arial" w:hAnsi="Arial" w:cs="Arial"/>
          <w:color w:val="000000" w:themeColor="text1"/>
          <w:sz w:val="22"/>
          <w:szCs w:val="22"/>
        </w:rPr>
        <w:t>su</w:t>
      </w:r>
      <w:r w:rsidRPr="00905424">
        <w:rPr>
          <w:rFonts w:ascii="Arial" w:hAnsi="Arial" w:cs="Arial"/>
          <w:color w:val="000000" w:themeColor="text1"/>
          <w:sz w:val="22"/>
          <w:szCs w:val="22"/>
        </w:rPr>
        <w:t xml:space="preserve">financiranju drugih obrazovnih materijala za </w:t>
      </w:r>
      <w:r w:rsidR="00A544C0" w:rsidRPr="00905424">
        <w:rPr>
          <w:rFonts w:ascii="Arial" w:hAnsi="Arial" w:cs="Arial"/>
          <w:color w:val="000000" w:themeColor="text1"/>
          <w:sz w:val="22"/>
          <w:szCs w:val="22"/>
        </w:rPr>
        <w:t xml:space="preserve">školsku godinu </w:t>
      </w:r>
      <w:r w:rsidR="00D57529">
        <w:rPr>
          <w:rFonts w:ascii="Arial" w:hAnsi="Arial" w:cs="Arial"/>
          <w:color w:val="000000" w:themeColor="text1"/>
          <w:sz w:val="22"/>
          <w:szCs w:val="22"/>
        </w:rPr>
        <w:t>2025./2026.</w:t>
      </w:r>
      <w:r w:rsidR="00212D6F" w:rsidRPr="0090542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12D6F" w:rsidRPr="00287271">
        <w:rPr>
          <w:rFonts w:ascii="Arial" w:hAnsi="Arial" w:cs="Arial"/>
          <w:color w:val="000000" w:themeColor="text1"/>
          <w:sz w:val="20"/>
          <w:szCs w:val="20"/>
        </w:rPr>
        <w:t>Klasa:</w:t>
      </w:r>
      <w:r w:rsidR="00905424" w:rsidRPr="00287271">
        <w:rPr>
          <w:rFonts w:ascii="Arial" w:hAnsi="Arial" w:cs="Arial"/>
          <w:color w:val="000000" w:themeColor="text1"/>
          <w:sz w:val="20"/>
          <w:szCs w:val="20"/>
        </w:rPr>
        <w:t xml:space="preserve"> 602-13/2</w:t>
      </w:r>
      <w:r w:rsidR="00D57529">
        <w:rPr>
          <w:rFonts w:ascii="Arial" w:hAnsi="Arial" w:cs="Arial"/>
          <w:color w:val="000000" w:themeColor="text1"/>
          <w:sz w:val="20"/>
          <w:szCs w:val="20"/>
        </w:rPr>
        <w:t>5</w:t>
      </w:r>
      <w:r w:rsidR="00905424" w:rsidRPr="00287271">
        <w:rPr>
          <w:rFonts w:ascii="Arial" w:hAnsi="Arial" w:cs="Arial"/>
          <w:color w:val="000000" w:themeColor="text1"/>
          <w:sz w:val="20"/>
          <w:szCs w:val="20"/>
        </w:rPr>
        <w:t>-01/</w:t>
      </w:r>
      <w:r w:rsidR="00D57529">
        <w:rPr>
          <w:rFonts w:ascii="Arial" w:hAnsi="Arial" w:cs="Arial"/>
          <w:color w:val="000000" w:themeColor="text1"/>
          <w:sz w:val="20"/>
          <w:szCs w:val="20"/>
        </w:rPr>
        <w:t>5</w:t>
      </w:r>
      <w:r w:rsidR="00905424" w:rsidRPr="00287271">
        <w:rPr>
          <w:rFonts w:ascii="Arial" w:hAnsi="Arial" w:cs="Arial"/>
          <w:color w:val="000000" w:themeColor="text1"/>
          <w:sz w:val="20"/>
          <w:szCs w:val="20"/>
        </w:rPr>
        <w:t>,</w:t>
      </w:r>
      <w:r w:rsidR="00212D6F" w:rsidRPr="00287271">
        <w:rPr>
          <w:rFonts w:ascii="Arial" w:hAnsi="Arial" w:cs="Arial"/>
          <w:color w:val="000000" w:themeColor="text1"/>
          <w:sz w:val="20"/>
          <w:szCs w:val="20"/>
        </w:rPr>
        <w:t xml:space="preserve"> Urbroj:</w:t>
      </w:r>
      <w:r w:rsidR="00905424" w:rsidRPr="00287271">
        <w:rPr>
          <w:rFonts w:ascii="Arial" w:hAnsi="Arial" w:cs="Arial"/>
          <w:color w:val="000000" w:themeColor="text1"/>
          <w:sz w:val="20"/>
          <w:szCs w:val="20"/>
        </w:rPr>
        <w:t xml:space="preserve"> 2109-2-02-</w:t>
      </w:r>
      <w:r w:rsidR="00D57529">
        <w:rPr>
          <w:rFonts w:ascii="Arial" w:hAnsi="Arial" w:cs="Arial"/>
          <w:color w:val="000000" w:themeColor="text1"/>
          <w:sz w:val="20"/>
          <w:szCs w:val="20"/>
        </w:rPr>
        <w:t>01</w:t>
      </w:r>
      <w:r w:rsidR="00905424" w:rsidRPr="00287271">
        <w:rPr>
          <w:rFonts w:ascii="Arial" w:hAnsi="Arial" w:cs="Arial"/>
          <w:color w:val="000000" w:themeColor="text1"/>
          <w:sz w:val="20"/>
          <w:szCs w:val="20"/>
        </w:rPr>
        <w:t>-</w:t>
      </w:r>
      <w:r w:rsidR="00D57529">
        <w:rPr>
          <w:rFonts w:ascii="Arial" w:hAnsi="Arial" w:cs="Arial"/>
          <w:color w:val="000000" w:themeColor="text1"/>
          <w:sz w:val="20"/>
          <w:szCs w:val="20"/>
        </w:rPr>
        <w:t>6</w:t>
      </w:r>
      <w:r w:rsidR="00212D6F" w:rsidRPr="00905424">
        <w:rPr>
          <w:rFonts w:ascii="Arial" w:hAnsi="Arial" w:cs="Arial"/>
          <w:color w:val="000000" w:themeColor="text1"/>
          <w:sz w:val="22"/>
          <w:szCs w:val="22"/>
        </w:rPr>
        <w:t>)</w:t>
      </w:r>
      <w:r w:rsidR="002312BD" w:rsidRPr="00905424">
        <w:rPr>
          <w:rFonts w:ascii="Arial" w:hAnsi="Arial" w:cs="Arial"/>
          <w:color w:val="000000" w:themeColor="text1"/>
          <w:sz w:val="22"/>
          <w:szCs w:val="22"/>
        </w:rPr>
        <w:t xml:space="preserve">, donesene </w:t>
      </w:r>
      <w:r w:rsidR="00E021F6">
        <w:rPr>
          <w:rFonts w:ascii="Arial" w:hAnsi="Arial" w:cs="Arial"/>
          <w:color w:val="000000" w:themeColor="text1"/>
          <w:sz w:val="22"/>
          <w:szCs w:val="22"/>
        </w:rPr>
        <w:t>16. srpnja 2025</w:t>
      </w:r>
      <w:r w:rsidR="00321F10" w:rsidRPr="00905424">
        <w:rPr>
          <w:rFonts w:ascii="Arial" w:hAnsi="Arial" w:cs="Arial"/>
          <w:color w:val="000000" w:themeColor="text1"/>
          <w:sz w:val="22"/>
          <w:szCs w:val="22"/>
        </w:rPr>
        <w:t>.</w:t>
      </w:r>
      <w:r w:rsidR="002312BD" w:rsidRPr="00905424">
        <w:rPr>
          <w:rFonts w:ascii="Arial" w:hAnsi="Arial" w:cs="Arial"/>
          <w:color w:val="000000" w:themeColor="text1"/>
          <w:sz w:val="22"/>
          <w:szCs w:val="22"/>
        </w:rPr>
        <w:t>,</w:t>
      </w:r>
      <w:r w:rsidRPr="00905424">
        <w:rPr>
          <w:rFonts w:ascii="Arial" w:hAnsi="Arial" w:cs="Arial"/>
          <w:color w:val="000000" w:themeColor="text1"/>
          <w:sz w:val="22"/>
          <w:szCs w:val="22"/>
        </w:rPr>
        <w:t xml:space="preserve"> podnosim</w:t>
      </w:r>
      <w:r w:rsidRPr="00AC6E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A4C8E35" w14:textId="77777777" w:rsidR="00345BE4" w:rsidRPr="00AC6E5F" w:rsidRDefault="00345BE4" w:rsidP="000334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F844D8" w14:textId="1790EAA4" w:rsidR="00E96A22" w:rsidRPr="007B7D97" w:rsidRDefault="00E96A22" w:rsidP="00E96A22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>Z</w:t>
      </w:r>
      <w:r w:rsidR="00934488"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="00934488"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>H</w:t>
      </w:r>
      <w:r w:rsidR="00934488"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>T</w:t>
      </w:r>
      <w:r w:rsidR="00934488"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>J</w:t>
      </w:r>
      <w:r w:rsidR="00934488"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934488"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7B7D97">
        <w:rPr>
          <w:rFonts w:ascii="Arial" w:hAnsi="Arial" w:cs="Arial"/>
          <w:b/>
          <w:bCs/>
          <w:color w:val="000000" w:themeColor="text1"/>
          <w:sz w:val="28"/>
          <w:szCs w:val="28"/>
        </w:rPr>
        <w:t>V</w:t>
      </w:r>
    </w:p>
    <w:p w14:paraId="38BD8FF0" w14:textId="66671D69" w:rsidR="00E96A22" w:rsidRPr="007B7D97" w:rsidRDefault="00E96A22" w:rsidP="002E6C93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B7D97">
        <w:rPr>
          <w:rFonts w:ascii="Arial" w:hAnsi="Arial" w:cs="Arial"/>
          <w:b/>
          <w:bCs/>
          <w:color w:val="000000" w:themeColor="text1"/>
        </w:rPr>
        <w:t>ZA NADOKNAD</w:t>
      </w:r>
      <w:r w:rsidR="001757FE">
        <w:rPr>
          <w:rFonts w:ascii="Arial" w:hAnsi="Arial" w:cs="Arial"/>
          <w:b/>
          <w:bCs/>
          <w:color w:val="000000" w:themeColor="text1"/>
        </w:rPr>
        <w:t>U</w:t>
      </w:r>
      <w:r w:rsidRPr="007B7D97">
        <w:rPr>
          <w:rFonts w:ascii="Arial" w:hAnsi="Arial" w:cs="Arial"/>
          <w:b/>
          <w:bCs/>
          <w:color w:val="000000" w:themeColor="text1"/>
        </w:rPr>
        <w:t xml:space="preserve"> SREDSTAVA ZA DRUGE OBRAZOVNE MATERIJALE</w:t>
      </w:r>
    </w:p>
    <w:p w14:paraId="5B47C4A0" w14:textId="77777777" w:rsidR="00E96A22" w:rsidRDefault="00E96A22" w:rsidP="00E96A2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2312BD" w:rsidRPr="00232B17" w14:paraId="47FC14A1" w14:textId="77777777" w:rsidTr="0019488E">
        <w:trPr>
          <w:trHeight w:val="348"/>
        </w:trPr>
        <w:tc>
          <w:tcPr>
            <w:tcW w:w="4531" w:type="dxa"/>
            <w:vAlign w:val="center"/>
          </w:tcPr>
          <w:p w14:paraId="2FE1096F" w14:textId="54AB8E6F" w:rsidR="006F7090" w:rsidRPr="00232B17" w:rsidRDefault="002312BD" w:rsidP="001948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32B1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IME I PREZIME UČENICE/UČENIKA</w:t>
            </w:r>
          </w:p>
        </w:tc>
        <w:tc>
          <w:tcPr>
            <w:tcW w:w="5097" w:type="dxa"/>
            <w:vAlign w:val="center"/>
          </w:tcPr>
          <w:p w14:paraId="6733C43C" w14:textId="77777777" w:rsidR="002312BD" w:rsidRPr="00232B17" w:rsidRDefault="002312BD" w:rsidP="001948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737" w:rsidRPr="00232B17" w14:paraId="695A9288" w14:textId="77777777" w:rsidTr="0019488E">
        <w:trPr>
          <w:trHeight w:val="567"/>
        </w:trPr>
        <w:tc>
          <w:tcPr>
            <w:tcW w:w="4531" w:type="dxa"/>
            <w:vAlign w:val="center"/>
          </w:tcPr>
          <w:p w14:paraId="5F64BA9D" w14:textId="60AAF070" w:rsidR="00B70737" w:rsidRPr="00232B17" w:rsidRDefault="00762B2D" w:rsidP="001948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32B1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ADRESA </w:t>
            </w:r>
            <w:r w:rsidR="00B70737" w:rsidRPr="00232B1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PREBIVALIŠT</w:t>
            </w:r>
            <w:r w:rsidRPr="00232B1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B70737" w:rsidRPr="00232B1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UČENIKA</w:t>
            </w:r>
          </w:p>
        </w:tc>
        <w:tc>
          <w:tcPr>
            <w:tcW w:w="5097" w:type="dxa"/>
            <w:vAlign w:val="center"/>
          </w:tcPr>
          <w:p w14:paraId="3658023C" w14:textId="77777777" w:rsidR="00B70737" w:rsidRPr="00232B17" w:rsidRDefault="00B70737" w:rsidP="001948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94A70" w:rsidRPr="00232B17" w14:paraId="2EAC54A4" w14:textId="77777777" w:rsidTr="0019488E">
        <w:trPr>
          <w:trHeight w:val="567"/>
        </w:trPr>
        <w:tc>
          <w:tcPr>
            <w:tcW w:w="4531" w:type="dxa"/>
            <w:vAlign w:val="center"/>
          </w:tcPr>
          <w:p w14:paraId="338E824A" w14:textId="421857F6" w:rsidR="00194A70" w:rsidRPr="00232B17" w:rsidRDefault="00194A70" w:rsidP="001948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32B1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IME I PREZIME RODITELJA (SKRBNIKA) – PODNOSITELJA ZAHTJEVA</w:t>
            </w:r>
          </w:p>
        </w:tc>
        <w:tc>
          <w:tcPr>
            <w:tcW w:w="5097" w:type="dxa"/>
            <w:vAlign w:val="center"/>
          </w:tcPr>
          <w:p w14:paraId="7D292639" w14:textId="77777777" w:rsidR="00194A70" w:rsidRPr="00232B17" w:rsidRDefault="00194A70" w:rsidP="001948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67BEE" w:rsidRPr="00232B17" w14:paraId="7A5DD851" w14:textId="77777777" w:rsidTr="0019488E">
        <w:trPr>
          <w:trHeight w:val="614"/>
        </w:trPr>
        <w:tc>
          <w:tcPr>
            <w:tcW w:w="4531" w:type="dxa"/>
            <w:vAlign w:val="center"/>
          </w:tcPr>
          <w:p w14:paraId="4DA2A0E9" w14:textId="47D0C181" w:rsidR="00067BEE" w:rsidRPr="00232B17" w:rsidRDefault="00067BEE" w:rsidP="001948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ADRESA</w:t>
            </w:r>
            <w:r w:rsidR="00732E8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PREBIVALIŠTA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PODNOSITELJA ZAHTJEVA</w:t>
            </w:r>
          </w:p>
        </w:tc>
        <w:tc>
          <w:tcPr>
            <w:tcW w:w="5097" w:type="dxa"/>
            <w:vAlign w:val="center"/>
          </w:tcPr>
          <w:p w14:paraId="7303F869" w14:textId="77777777" w:rsidR="00067BEE" w:rsidRPr="00232B17" w:rsidRDefault="00067BEE" w:rsidP="001948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54FC" w:rsidRPr="00232B17" w14:paraId="5AB315C5" w14:textId="77777777" w:rsidTr="0019488E">
        <w:trPr>
          <w:trHeight w:val="358"/>
        </w:trPr>
        <w:tc>
          <w:tcPr>
            <w:tcW w:w="4531" w:type="dxa"/>
            <w:vAlign w:val="center"/>
          </w:tcPr>
          <w:p w14:paraId="5AE9A987" w14:textId="77777777" w:rsidR="00EE54FC" w:rsidRPr="00232B17" w:rsidRDefault="00EE54FC" w:rsidP="001948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32B1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OIB PODNOSITELJA ZAHTJEVA</w:t>
            </w:r>
          </w:p>
        </w:tc>
        <w:tc>
          <w:tcPr>
            <w:tcW w:w="5097" w:type="dxa"/>
            <w:vAlign w:val="center"/>
          </w:tcPr>
          <w:p w14:paraId="51198293" w14:textId="77777777" w:rsidR="00EE54FC" w:rsidRPr="00232B17" w:rsidRDefault="00EE54FC" w:rsidP="001948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C2F72" w:rsidRPr="00232B17" w14:paraId="3E400664" w14:textId="77777777" w:rsidTr="0019488E">
        <w:trPr>
          <w:trHeight w:val="358"/>
        </w:trPr>
        <w:tc>
          <w:tcPr>
            <w:tcW w:w="4531" w:type="dxa"/>
            <w:vAlign w:val="center"/>
          </w:tcPr>
          <w:p w14:paraId="7790D160" w14:textId="58C1F6AE" w:rsidR="009C2F72" w:rsidRPr="00232B17" w:rsidRDefault="009C2F72" w:rsidP="001948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KONTAKT PODNOSITELJA ZAHTJEVA (RODITELJA/SKRBNIKA) – E-ADRESA, MOBITEL</w:t>
            </w:r>
          </w:p>
        </w:tc>
        <w:tc>
          <w:tcPr>
            <w:tcW w:w="5097" w:type="dxa"/>
            <w:vAlign w:val="center"/>
          </w:tcPr>
          <w:p w14:paraId="09BD4D02" w14:textId="77777777" w:rsidR="009C2F72" w:rsidRPr="00232B17" w:rsidRDefault="009C2F72" w:rsidP="001948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312BD" w:rsidRPr="00232B17" w14:paraId="55F7CBC1" w14:textId="77777777" w:rsidTr="0019488E">
        <w:trPr>
          <w:trHeight w:val="547"/>
        </w:trPr>
        <w:tc>
          <w:tcPr>
            <w:tcW w:w="4531" w:type="dxa"/>
            <w:vAlign w:val="center"/>
          </w:tcPr>
          <w:p w14:paraId="6E4F661D" w14:textId="407D5841" w:rsidR="006F7090" w:rsidRPr="00232B17" w:rsidRDefault="002312BD" w:rsidP="001948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32B1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ŠKOLA KOJU UČENICA/UČENIK POHAĐA</w:t>
            </w:r>
          </w:p>
        </w:tc>
        <w:tc>
          <w:tcPr>
            <w:tcW w:w="5097" w:type="dxa"/>
            <w:vAlign w:val="center"/>
          </w:tcPr>
          <w:p w14:paraId="770D580C" w14:textId="77777777" w:rsidR="002312BD" w:rsidRPr="00232B17" w:rsidRDefault="002312BD" w:rsidP="001948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312BD" w:rsidRPr="00232B17" w14:paraId="3EF09CB5" w14:textId="77777777" w:rsidTr="0019488E">
        <w:trPr>
          <w:trHeight w:val="414"/>
        </w:trPr>
        <w:tc>
          <w:tcPr>
            <w:tcW w:w="4531" w:type="dxa"/>
            <w:vAlign w:val="center"/>
          </w:tcPr>
          <w:p w14:paraId="03290FC6" w14:textId="05D19053" w:rsidR="006F7090" w:rsidRPr="00232B17" w:rsidRDefault="002312BD" w:rsidP="001948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32B1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RAZREDNI ODJEL</w:t>
            </w:r>
            <w:r w:rsidR="008613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UČENIKA</w:t>
            </w:r>
          </w:p>
        </w:tc>
        <w:tc>
          <w:tcPr>
            <w:tcW w:w="5097" w:type="dxa"/>
            <w:vAlign w:val="center"/>
          </w:tcPr>
          <w:p w14:paraId="594ECBE3" w14:textId="77777777" w:rsidR="002312BD" w:rsidRPr="00232B17" w:rsidRDefault="002312BD" w:rsidP="001948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312BD" w:rsidRPr="00232B17" w14:paraId="3E570D65" w14:textId="77777777" w:rsidTr="0019488E">
        <w:trPr>
          <w:trHeight w:val="779"/>
        </w:trPr>
        <w:tc>
          <w:tcPr>
            <w:tcW w:w="4531" w:type="dxa"/>
            <w:vAlign w:val="center"/>
          </w:tcPr>
          <w:p w14:paraId="7F1DB8EE" w14:textId="6F3F54C0" w:rsidR="006F7090" w:rsidRPr="0019488E" w:rsidRDefault="002312BD" w:rsidP="001948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32B1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IZNOS KOJI SE POTRAŽUJE ZA KUPLJENE DRUGE OBRAZOVNE MATERIJALE</w:t>
            </w:r>
          </w:p>
        </w:tc>
        <w:tc>
          <w:tcPr>
            <w:tcW w:w="5097" w:type="dxa"/>
            <w:vAlign w:val="center"/>
          </w:tcPr>
          <w:p w14:paraId="324C90AD" w14:textId="77777777" w:rsidR="002312BD" w:rsidRPr="00232B17" w:rsidRDefault="002312BD" w:rsidP="001948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312BD" w:rsidRPr="00232B17" w14:paraId="12BCCD9F" w14:textId="77777777" w:rsidTr="0019488E">
        <w:trPr>
          <w:trHeight w:val="567"/>
        </w:trPr>
        <w:tc>
          <w:tcPr>
            <w:tcW w:w="4531" w:type="dxa"/>
            <w:vAlign w:val="center"/>
          </w:tcPr>
          <w:p w14:paraId="71B353E4" w14:textId="6BA33D96" w:rsidR="006F7090" w:rsidRPr="0019488E" w:rsidRDefault="002312BD" w:rsidP="001948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32B1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BROJ RAČUNA RODITELJA/SKRBNIKA NA KOJI JE POTREBNO IZVRŠITI UPLATU SREDSTAVA</w:t>
            </w:r>
          </w:p>
        </w:tc>
        <w:tc>
          <w:tcPr>
            <w:tcW w:w="5097" w:type="dxa"/>
            <w:vAlign w:val="center"/>
          </w:tcPr>
          <w:p w14:paraId="07A652A2" w14:textId="77777777" w:rsidR="002312BD" w:rsidRPr="00232B17" w:rsidRDefault="002312BD" w:rsidP="001948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0290C26" w14:textId="77777777" w:rsidR="00E96A22" w:rsidRPr="002312BD" w:rsidRDefault="00E96A22" w:rsidP="00E96A2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C40144" w14:textId="77777777" w:rsidR="003B1759" w:rsidRDefault="00E96A22" w:rsidP="00C527EE">
      <w:pPr>
        <w:ind w:left="495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312BD">
        <w:rPr>
          <w:rFonts w:ascii="Arial" w:hAnsi="Arial" w:cs="Arial"/>
          <w:color w:val="000000" w:themeColor="text1"/>
          <w:sz w:val="22"/>
          <w:szCs w:val="22"/>
        </w:rPr>
        <w:t xml:space="preserve">IME I PREZIME </w:t>
      </w:r>
      <w:r w:rsidR="00C527EE">
        <w:rPr>
          <w:rFonts w:ascii="Arial" w:hAnsi="Arial" w:cs="Arial"/>
          <w:color w:val="000000" w:themeColor="text1"/>
          <w:sz w:val="22"/>
          <w:szCs w:val="22"/>
        </w:rPr>
        <w:t>PODNOSITELJA ZAHTJEVA (</w:t>
      </w:r>
      <w:r w:rsidRPr="002312BD">
        <w:rPr>
          <w:rFonts w:ascii="Arial" w:hAnsi="Arial" w:cs="Arial"/>
          <w:color w:val="000000" w:themeColor="text1"/>
          <w:sz w:val="22"/>
          <w:szCs w:val="22"/>
        </w:rPr>
        <w:t>RODITELJA/SKRBNIKA</w:t>
      </w:r>
      <w:r w:rsidR="00C527EE">
        <w:rPr>
          <w:rFonts w:ascii="Arial" w:hAnsi="Arial" w:cs="Arial"/>
          <w:color w:val="000000" w:themeColor="text1"/>
          <w:sz w:val="22"/>
          <w:szCs w:val="22"/>
        </w:rPr>
        <w:t>)</w:t>
      </w:r>
      <w:r w:rsidRPr="002312B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7718A76" w14:textId="77777777" w:rsidR="003B1759" w:rsidRDefault="003B1759" w:rsidP="003B1759">
      <w:pPr>
        <w:ind w:left="708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D994FB" w14:textId="77777777" w:rsidR="00E96A22" w:rsidRPr="002312BD" w:rsidRDefault="00E96A22" w:rsidP="003B1759">
      <w:pPr>
        <w:ind w:left="495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312BD">
        <w:rPr>
          <w:rFonts w:ascii="Arial" w:hAnsi="Arial" w:cs="Arial"/>
          <w:color w:val="000000" w:themeColor="text1"/>
          <w:sz w:val="22"/>
          <w:szCs w:val="22"/>
        </w:rPr>
        <w:t>_____</w:t>
      </w:r>
      <w:r w:rsidR="003B1759">
        <w:rPr>
          <w:rFonts w:ascii="Arial" w:hAnsi="Arial" w:cs="Arial"/>
          <w:color w:val="000000" w:themeColor="text1"/>
          <w:sz w:val="22"/>
          <w:szCs w:val="22"/>
        </w:rPr>
        <w:t>________</w:t>
      </w:r>
      <w:r w:rsidRPr="002312BD">
        <w:rPr>
          <w:rFonts w:ascii="Arial" w:hAnsi="Arial" w:cs="Arial"/>
          <w:color w:val="000000" w:themeColor="text1"/>
          <w:sz w:val="22"/>
          <w:szCs w:val="22"/>
        </w:rPr>
        <w:t>_____________________</w:t>
      </w:r>
    </w:p>
    <w:p w14:paraId="1B3518EF" w14:textId="77777777" w:rsidR="00E96A22" w:rsidRPr="002312BD" w:rsidRDefault="00E96A22" w:rsidP="00E96A2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0A41B1" w14:textId="77777777" w:rsidR="003B1759" w:rsidRDefault="00E96A22" w:rsidP="003B1759">
      <w:pPr>
        <w:ind w:left="4248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312BD">
        <w:rPr>
          <w:rFonts w:ascii="Arial" w:hAnsi="Arial" w:cs="Arial"/>
          <w:color w:val="000000" w:themeColor="text1"/>
          <w:sz w:val="22"/>
          <w:szCs w:val="22"/>
        </w:rPr>
        <w:t xml:space="preserve">POTPIS RODITELJA/SKRBNIKA: </w:t>
      </w:r>
    </w:p>
    <w:p w14:paraId="27871E56" w14:textId="77777777" w:rsidR="00B0484B" w:rsidRDefault="003B1759" w:rsidP="005B471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A38676" w14:textId="77777777" w:rsidR="003B1759" w:rsidRPr="002312BD" w:rsidRDefault="003B1759" w:rsidP="003B1759">
      <w:pPr>
        <w:ind w:left="495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312BD">
        <w:rPr>
          <w:rFonts w:ascii="Arial" w:hAnsi="Arial" w:cs="Arial"/>
          <w:color w:val="000000" w:themeColor="text1"/>
          <w:sz w:val="22"/>
          <w:szCs w:val="22"/>
        </w:rPr>
        <w:t>_____</w:t>
      </w:r>
      <w:r>
        <w:rPr>
          <w:rFonts w:ascii="Arial" w:hAnsi="Arial" w:cs="Arial"/>
          <w:color w:val="000000" w:themeColor="text1"/>
          <w:sz w:val="22"/>
          <w:szCs w:val="22"/>
        </w:rPr>
        <w:t>________</w:t>
      </w:r>
      <w:r w:rsidRPr="002312BD">
        <w:rPr>
          <w:rFonts w:ascii="Arial" w:hAnsi="Arial" w:cs="Arial"/>
          <w:color w:val="000000" w:themeColor="text1"/>
          <w:sz w:val="22"/>
          <w:szCs w:val="22"/>
        </w:rPr>
        <w:t>_____________________</w:t>
      </w:r>
    </w:p>
    <w:p w14:paraId="6D6A1FB3" w14:textId="77777777" w:rsidR="00E96A22" w:rsidRDefault="00E96A22" w:rsidP="00E96A2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4F1722" w14:textId="77777777" w:rsidR="00E2784C" w:rsidRDefault="00E2784C" w:rsidP="00E96A2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3725A1" w14:textId="77777777" w:rsidR="00934488" w:rsidRPr="00B0484B" w:rsidRDefault="00934488" w:rsidP="009344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484B">
        <w:rPr>
          <w:rFonts w:ascii="Arial" w:hAnsi="Arial" w:cs="Arial"/>
          <w:color w:val="000000" w:themeColor="text1"/>
          <w:sz w:val="22"/>
          <w:szCs w:val="22"/>
        </w:rPr>
        <w:t>Privitak: Račun za kupljene druge obrazovne materijale</w:t>
      </w:r>
      <w:r w:rsidR="001959C1">
        <w:rPr>
          <w:rFonts w:ascii="Arial" w:hAnsi="Arial" w:cs="Arial"/>
          <w:color w:val="000000" w:themeColor="text1"/>
          <w:sz w:val="22"/>
          <w:szCs w:val="22"/>
        </w:rPr>
        <w:t xml:space="preserve"> koji glasi na roditelja/skrbnika</w:t>
      </w:r>
    </w:p>
    <w:p w14:paraId="7D8D9A7E" w14:textId="77777777" w:rsidR="007431E2" w:rsidRPr="00B0484B" w:rsidRDefault="007431E2" w:rsidP="009344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6CD7DF" w14:textId="77777777" w:rsidR="00A376CB" w:rsidRDefault="00934488" w:rsidP="0093448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F2E48">
        <w:rPr>
          <w:rFonts w:ascii="Arial" w:hAnsi="Arial" w:cs="Arial"/>
          <w:b/>
          <w:bCs/>
          <w:color w:val="000000" w:themeColor="text1"/>
          <w:sz w:val="22"/>
          <w:szCs w:val="22"/>
        </w:rPr>
        <w:t>***NAPOMEN</w:t>
      </w:r>
      <w:r w:rsidR="00A376CB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6F2E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</w:p>
    <w:p w14:paraId="36A268D8" w14:textId="77777777" w:rsidR="005D15EE" w:rsidRDefault="005D15EE" w:rsidP="0093448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F9CF05A" w14:textId="77777777" w:rsidR="003E3564" w:rsidRPr="002C6FD7" w:rsidRDefault="003E3564" w:rsidP="003E3564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>1.</w:t>
      </w:r>
      <w:r w:rsidR="00934488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>Ako račun sadrži i troškove za školsku opremu ili bilo koju drugu robu koja nije na popisu drugih obrazovni</w:t>
      </w:r>
      <w:r w:rsidR="007C559C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>h</w:t>
      </w:r>
      <w:r w:rsidR="00934488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materijala škole</w:t>
      </w:r>
      <w:r w:rsidR="00D3307A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na njemu je potrebno </w:t>
      </w:r>
      <w:r w:rsidR="00934488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>na jasan način</w:t>
      </w:r>
      <w:r w:rsidR="00D3307A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7795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označiti </w:t>
      </w:r>
      <w:r w:rsidR="00D3307A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>(zaokružiti,</w:t>
      </w:r>
      <w:r w:rsidR="00934488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3307A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>podcrtati i sl.)</w:t>
      </w:r>
      <w:r w:rsidR="00934488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stavke i iznose koji pripadaju drugim obrazovnim materijalima škole koju učenica/učenik pohađa</w:t>
      </w:r>
      <w:r w:rsidR="006B529C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934488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 koje se traži nadoknada sredstava</w:t>
      </w:r>
    </w:p>
    <w:p w14:paraId="12BD63EC" w14:textId="77777777" w:rsidR="003E3564" w:rsidRPr="002C6FD7" w:rsidRDefault="003E3564" w:rsidP="005077D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1D44A75" w14:textId="77777777" w:rsidR="006572B8" w:rsidRDefault="005077DA" w:rsidP="005077D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2. </w:t>
      </w:r>
      <w:r w:rsidR="00A376CB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Ako učenik pohađa osnovnu školu kojoj je osnivač </w:t>
      </w:r>
      <w:r w:rsidR="00A376CB" w:rsidRPr="0071598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Grad Čakovec</w:t>
      </w:r>
      <w:r w:rsidR="00A376CB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3D2A74" w:rsidRPr="0071598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OŠ Petar Zrinski Šenkovec</w:t>
      </w:r>
      <w:r w:rsidR="003D2A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ili </w:t>
      </w:r>
      <w:r w:rsidR="003D2A74" w:rsidRPr="0071598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OŠ Strahoninec</w:t>
      </w:r>
      <w:r w:rsidR="003D2A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A376CB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ovaj se zahjev dostavlja </w:t>
      </w:r>
      <w:r w:rsidR="00A376CB" w:rsidRPr="00BA6F80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u w:val="single"/>
        </w:rPr>
        <w:t>školi</w:t>
      </w:r>
      <w:r w:rsidR="00A376CB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</w:p>
    <w:p w14:paraId="19950369" w14:textId="77777777" w:rsidR="006572B8" w:rsidRPr="00F90FFD" w:rsidRDefault="006572B8" w:rsidP="005077DA">
      <w:pPr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06AF0332" w14:textId="203AF450" w:rsidR="00E96A22" w:rsidRPr="002C6FD7" w:rsidRDefault="00A376CB" w:rsidP="005077D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Ako učenik pohađa osnovnu školu kojoj Grad Čakovec nije osnivač, zahtjev se podnosi </w:t>
      </w:r>
      <w:r w:rsidR="005077DA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(1) osobno ili poštom </w:t>
      </w:r>
      <w:r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>na adresu Grad Čakovec, Upravni odjel za društvene</w:t>
      </w:r>
      <w:r w:rsidR="009E65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djelatnosti</w:t>
      </w:r>
      <w:r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>, Kralja Tomislava 15, 40000 Čakovec ili</w:t>
      </w:r>
      <w:r w:rsidR="005077DA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(2)</w:t>
      </w:r>
      <w:r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e-poštom (skenirano, u obliku jednog PDF dokumenta) na</w:t>
      </w:r>
      <w:r w:rsidR="00FB2A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adresu</w:t>
      </w:r>
      <w:r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hyperlink r:id="rId7" w:history="1">
        <w:r w:rsidRPr="002C6FD7">
          <w:rPr>
            <w:rStyle w:val="Hiperveza"/>
            <w:rFonts w:ascii="Arial" w:hAnsi="Arial" w:cs="Arial"/>
            <w:b/>
            <w:bCs/>
            <w:sz w:val="22"/>
            <w:szCs w:val="22"/>
          </w:rPr>
          <w:t>drustvene@cakovec.hr</w:t>
        </w:r>
      </w:hyperlink>
      <w:r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077DA" w:rsidRPr="002C6F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sectPr w:rsidR="00E96A22" w:rsidRPr="002C6FD7" w:rsidSect="000C0F1E">
      <w:foot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CFDD" w14:textId="77777777" w:rsidR="00381B32" w:rsidRDefault="00381B32" w:rsidP="00323DE4">
      <w:r>
        <w:separator/>
      </w:r>
    </w:p>
  </w:endnote>
  <w:endnote w:type="continuationSeparator" w:id="0">
    <w:p w14:paraId="5E1386E6" w14:textId="77777777" w:rsidR="00381B32" w:rsidRDefault="00381B32" w:rsidP="003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29EA" w14:textId="77777777" w:rsidR="00104025" w:rsidRPr="00EB13F3" w:rsidRDefault="00104025">
    <w:pPr>
      <w:pStyle w:val="Podnoje"/>
      <w:jc w:val="center"/>
      <w:rPr>
        <w:rFonts w:ascii="Arial" w:hAnsi="Arial" w:cs="Arial"/>
        <w:sz w:val="14"/>
        <w:szCs w:val="14"/>
      </w:rPr>
    </w:pPr>
  </w:p>
  <w:p w14:paraId="214ECDAD" w14:textId="77777777" w:rsidR="00104025" w:rsidRDefault="001040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BE8A" w14:textId="77777777" w:rsidR="00381B32" w:rsidRDefault="00381B32" w:rsidP="00323DE4">
      <w:r>
        <w:separator/>
      </w:r>
    </w:p>
  </w:footnote>
  <w:footnote w:type="continuationSeparator" w:id="0">
    <w:p w14:paraId="03A73C4D" w14:textId="77777777" w:rsidR="00381B32" w:rsidRDefault="00381B32" w:rsidP="003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B5841"/>
    <w:multiLevelType w:val="hybridMultilevel"/>
    <w:tmpl w:val="E4AAE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0D6A"/>
    <w:multiLevelType w:val="hybridMultilevel"/>
    <w:tmpl w:val="6EA63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EA6"/>
    <w:multiLevelType w:val="hybridMultilevel"/>
    <w:tmpl w:val="C5D88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E786F"/>
    <w:multiLevelType w:val="hybridMultilevel"/>
    <w:tmpl w:val="B48E1B2C"/>
    <w:lvl w:ilvl="0" w:tplc="F43A1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310F"/>
    <w:multiLevelType w:val="hybridMultilevel"/>
    <w:tmpl w:val="68A84ABA"/>
    <w:lvl w:ilvl="0" w:tplc="1A78F6EC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891542">
    <w:abstractNumId w:val="0"/>
  </w:num>
  <w:num w:numId="2" w16cid:durableId="987898758">
    <w:abstractNumId w:val="4"/>
  </w:num>
  <w:num w:numId="3" w16cid:durableId="353658634">
    <w:abstractNumId w:val="5"/>
  </w:num>
  <w:num w:numId="4" w16cid:durableId="264657308">
    <w:abstractNumId w:val="3"/>
  </w:num>
  <w:num w:numId="5" w16cid:durableId="1337421178">
    <w:abstractNumId w:val="2"/>
  </w:num>
  <w:num w:numId="6" w16cid:durableId="106629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FB"/>
    <w:rsid w:val="00000D0E"/>
    <w:rsid w:val="00003284"/>
    <w:rsid w:val="0000725F"/>
    <w:rsid w:val="0001612D"/>
    <w:rsid w:val="00016282"/>
    <w:rsid w:val="0002192F"/>
    <w:rsid w:val="0002597D"/>
    <w:rsid w:val="00033424"/>
    <w:rsid w:val="00033B9B"/>
    <w:rsid w:val="00034289"/>
    <w:rsid w:val="00034931"/>
    <w:rsid w:val="00034E8C"/>
    <w:rsid w:val="00035746"/>
    <w:rsid w:val="00037643"/>
    <w:rsid w:val="00040345"/>
    <w:rsid w:val="000464DC"/>
    <w:rsid w:val="0005160B"/>
    <w:rsid w:val="00052FB1"/>
    <w:rsid w:val="00053F95"/>
    <w:rsid w:val="000547C9"/>
    <w:rsid w:val="00057795"/>
    <w:rsid w:val="00061B2F"/>
    <w:rsid w:val="00064119"/>
    <w:rsid w:val="00067376"/>
    <w:rsid w:val="00067BEE"/>
    <w:rsid w:val="0007341B"/>
    <w:rsid w:val="00073E9D"/>
    <w:rsid w:val="000743F5"/>
    <w:rsid w:val="00075CFA"/>
    <w:rsid w:val="00081E78"/>
    <w:rsid w:val="00083905"/>
    <w:rsid w:val="000873E6"/>
    <w:rsid w:val="000957BA"/>
    <w:rsid w:val="000A2705"/>
    <w:rsid w:val="000A4DDA"/>
    <w:rsid w:val="000B2AA0"/>
    <w:rsid w:val="000B42B2"/>
    <w:rsid w:val="000C0F1E"/>
    <w:rsid w:val="000C100E"/>
    <w:rsid w:val="000C336F"/>
    <w:rsid w:val="000C6015"/>
    <w:rsid w:val="000C60C3"/>
    <w:rsid w:val="000D2A00"/>
    <w:rsid w:val="000D657B"/>
    <w:rsid w:val="000E1793"/>
    <w:rsid w:val="000E21BE"/>
    <w:rsid w:val="000E2355"/>
    <w:rsid w:val="000E5DF9"/>
    <w:rsid w:val="000E6A8D"/>
    <w:rsid w:val="000E7CB6"/>
    <w:rsid w:val="000F18F0"/>
    <w:rsid w:val="000F247E"/>
    <w:rsid w:val="00104025"/>
    <w:rsid w:val="001045AB"/>
    <w:rsid w:val="00112279"/>
    <w:rsid w:val="0011279F"/>
    <w:rsid w:val="00116C31"/>
    <w:rsid w:val="001262DA"/>
    <w:rsid w:val="00131F12"/>
    <w:rsid w:val="001422DC"/>
    <w:rsid w:val="00143C07"/>
    <w:rsid w:val="0016279F"/>
    <w:rsid w:val="00170897"/>
    <w:rsid w:val="00171D42"/>
    <w:rsid w:val="001757FE"/>
    <w:rsid w:val="00175ED3"/>
    <w:rsid w:val="00185028"/>
    <w:rsid w:val="00187AAD"/>
    <w:rsid w:val="0019488E"/>
    <w:rsid w:val="00194A70"/>
    <w:rsid w:val="001959C1"/>
    <w:rsid w:val="001972FB"/>
    <w:rsid w:val="001A45D6"/>
    <w:rsid w:val="001A6568"/>
    <w:rsid w:val="001B5843"/>
    <w:rsid w:val="001C1785"/>
    <w:rsid w:val="001D102F"/>
    <w:rsid w:val="001D1C6B"/>
    <w:rsid w:val="001D27B7"/>
    <w:rsid w:val="001D3F14"/>
    <w:rsid w:val="001E33F7"/>
    <w:rsid w:val="001E52B1"/>
    <w:rsid w:val="001E595C"/>
    <w:rsid w:val="001F1B0C"/>
    <w:rsid w:val="001F4258"/>
    <w:rsid w:val="00200F8D"/>
    <w:rsid w:val="00206592"/>
    <w:rsid w:val="00211006"/>
    <w:rsid w:val="00212D6F"/>
    <w:rsid w:val="00215354"/>
    <w:rsid w:val="00216014"/>
    <w:rsid w:val="0022196B"/>
    <w:rsid w:val="00225848"/>
    <w:rsid w:val="002312BD"/>
    <w:rsid w:val="00232B17"/>
    <w:rsid w:val="00233CA2"/>
    <w:rsid w:val="00235338"/>
    <w:rsid w:val="0024537F"/>
    <w:rsid w:val="00251E45"/>
    <w:rsid w:val="00252108"/>
    <w:rsid w:val="00261CAC"/>
    <w:rsid w:val="00263F52"/>
    <w:rsid w:val="00267809"/>
    <w:rsid w:val="00267DE9"/>
    <w:rsid w:val="002729B1"/>
    <w:rsid w:val="00272B1C"/>
    <w:rsid w:val="00274CBA"/>
    <w:rsid w:val="00274D59"/>
    <w:rsid w:val="0028171D"/>
    <w:rsid w:val="002847E8"/>
    <w:rsid w:val="00287271"/>
    <w:rsid w:val="00287502"/>
    <w:rsid w:val="002A1891"/>
    <w:rsid w:val="002A22D9"/>
    <w:rsid w:val="002A2304"/>
    <w:rsid w:val="002A4C6B"/>
    <w:rsid w:val="002B158D"/>
    <w:rsid w:val="002C1DAA"/>
    <w:rsid w:val="002C1E94"/>
    <w:rsid w:val="002C6FD7"/>
    <w:rsid w:val="002D13B6"/>
    <w:rsid w:val="002D7F7C"/>
    <w:rsid w:val="002E4B79"/>
    <w:rsid w:val="002E6C93"/>
    <w:rsid w:val="002F0925"/>
    <w:rsid w:val="002F1DF2"/>
    <w:rsid w:val="00303ACA"/>
    <w:rsid w:val="00311393"/>
    <w:rsid w:val="003141EE"/>
    <w:rsid w:val="00314A0E"/>
    <w:rsid w:val="00316019"/>
    <w:rsid w:val="00321F10"/>
    <w:rsid w:val="0032380F"/>
    <w:rsid w:val="00323DE4"/>
    <w:rsid w:val="003254B4"/>
    <w:rsid w:val="003308B6"/>
    <w:rsid w:val="003314BD"/>
    <w:rsid w:val="003333DE"/>
    <w:rsid w:val="0033498E"/>
    <w:rsid w:val="0033659C"/>
    <w:rsid w:val="0034419A"/>
    <w:rsid w:val="00345BE4"/>
    <w:rsid w:val="003469EA"/>
    <w:rsid w:val="00352CFF"/>
    <w:rsid w:val="003614AA"/>
    <w:rsid w:val="00363B88"/>
    <w:rsid w:val="00367531"/>
    <w:rsid w:val="0037514F"/>
    <w:rsid w:val="003767FB"/>
    <w:rsid w:val="00380893"/>
    <w:rsid w:val="00381B32"/>
    <w:rsid w:val="00394AB9"/>
    <w:rsid w:val="0039530A"/>
    <w:rsid w:val="003A0D4D"/>
    <w:rsid w:val="003A4DDE"/>
    <w:rsid w:val="003B1759"/>
    <w:rsid w:val="003B3C1E"/>
    <w:rsid w:val="003C752E"/>
    <w:rsid w:val="003D0099"/>
    <w:rsid w:val="003D25DF"/>
    <w:rsid w:val="003D27EA"/>
    <w:rsid w:val="003D2A74"/>
    <w:rsid w:val="003E0368"/>
    <w:rsid w:val="003E0A74"/>
    <w:rsid w:val="003E3564"/>
    <w:rsid w:val="003F0FCE"/>
    <w:rsid w:val="003F267A"/>
    <w:rsid w:val="003F29AF"/>
    <w:rsid w:val="003F5DB8"/>
    <w:rsid w:val="003F6B01"/>
    <w:rsid w:val="003F70E6"/>
    <w:rsid w:val="004000A3"/>
    <w:rsid w:val="00406CBF"/>
    <w:rsid w:val="0040762C"/>
    <w:rsid w:val="00412863"/>
    <w:rsid w:val="00412C5C"/>
    <w:rsid w:val="00412C5F"/>
    <w:rsid w:val="00416D96"/>
    <w:rsid w:val="00433241"/>
    <w:rsid w:val="00436251"/>
    <w:rsid w:val="00443B9B"/>
    <w:rsid w:val="004524A0"/>
    <w:rsid w:val="00467D2A"/>
    <w:rsid w:val="0047454F"/>
    <w:rsid w:val="004753B3"/>
    <w:rsid w:val="00476357"/>
    <w:rsid w:val="00484C7B"/>
    <w:rsid w:val="00485F69"/>
    <w:rsid w:val="004919A0"/>
    <w:rsid w:val="00494006"/>
    <w:rsid w:val="004A1A01"/>
    <w:rsid w:val="004A50E7"/>
    <w:rsid w:val="004B06CB"/>
    <w:rsid w:val="004B382C"/>
    <w:rsid w:val="004B4BFB"/>
    <w:rsid w:val="004C1193"/>
    <w:rsid w:val="004D181A"/>
    <w:rsid w:val="004D5F75"/>
    <w:rsid w:val="004E238B"/>
    <w:rsid w:val="004E7138"/>
    <w:rsid w:val="004F2686"/>
    <w:rsid w:val="004F5257"/>
    <w:rsid w:val="004F52CD"/>
    <w:rsid w:val="004F74C8"/>
    <w:rsid w:val="0050025E"/>
    <w:rsid w:val="00501BFE"/>
    <w:rsid w:val="005059D3"/>
    <w:rsid w:val="005077DA"/>
    <w:rsid w:val="0051199C"/>
    <w:rsid w:val="0051224A"/>
    <w:rsid w:val="005172E7"/>
    <w:rsid w:val="00517AB9"/>
    <w:rsid w:val="00520A40"/>
    <w:rsid w:val="00526C57"/>
    <w:rsid w:val="00530768"/>
    <w:rsid w:val="00531827"/>
    <w:rsid w:val="005367EA"/>
    <w:rsid w:val="0053799A"/>
    <w:rsid w:val="00553110"/>
    <w:rsid w:val="005615A7"/>
    <w:rsid w:val="00562B9A"/>
    <w:rsid w:val="00576868"/>
    <w:rsid w:val="00584C80"/>
    <w:rsid w:val="00585C17"/>
    <w:rsid w:val="00593F82"/>
    <w:rsid w:val="00596416"/>
    <w:rsid w:val="00596A98"/>
    <w:rsid w:val="00597CD1"/>
    <w:rsid w:val="005A46F2"/>
    <w:rsid w:val="005B0E80"/>
    <w:rsid w:val="005B1A9E"/>
    <w:rsid w:val="005B1C92"/>
    <w:rsid w:val="005B33F2"/>
    <w:rsid w:val="005B3DD5"/>
    <w:rsid w:val="005B4718"/>
    <w:rsid w:val="005B486D"/>
    <w:rsid w:val="005C4D79"/>
    <w:rsid w:val="005D15EE"/>
    <w:rsid w:val="005E36CE"/>
    <w:rsid w:val="005E41CD"/>
    <w:rsid w:val="005F0FB1"/>
    <w:rsid w:val="005F167E"/>
    <w:rsid w:val="00601D71"/>
    <w:rsid w:val="006024A6"/>
    <w:rsid w:val="00602603"/>
    <w:rsid w:val="00604C7F"/>
    <w:rsid w:val="00610147"/>
    <w:rsid w:val="00611055"/>
    <w:rsid w:val="00613864"/>
    <w:rsid w:val="00617668"/>
    <w:rsid w:val="00625928"/>
    <w:rsid w:val="00631B06"/>
    <w:rsid w:val="006333FC"/>
    <w:rsid w:val="00640625"/>
    <w:rsid w:val="00651A76"/>
    <w:rsid w:val="006572B8"/>
    <w:rsid w:val="00665B9E"/>
    <w:rsid w:val="0067451D"/>
    <w:rsid w:val="00674E18"/>
    <w:rsid w:val="006807AB"/>
    <w:rsid w:val="00681A5B"/>
    <w:rsid w:val="00682323"/>
    <w:rsid w:val="0068241D"/>
    <w:rsid w:val="00683BC2"/>
    <w:rsid w:val="00685D9B"/>
    <w:rsid w:val="00686E4A"/>
    <w:rsid w:val="0069039C"/>
    <w:rsid w:val="00690E6E"/>
    <w:rsid w:val="0069171A"/>
    <w:rsid w:val="00693FB6"/>
    <w:rsid w:val="006A7861"/>
    <w:rsid w:val="006B1481"/>
    <w:rsid w:val="006B35E4"/>
    <w:rsid w:val="006B3BE6"/>
    <w:rsid w:val="006B529C"/>
    <w:rsid w:val="006B5687"/>
    <w:rsid w:val="006C3151"/>
    <w:rsid w:val="006E2782"/>
    <w:rsid w:val="006E422C"/>
    <w:rsid w:val="006F0F96"/>
    <w:rsid w:val="006F1C01"/>
    <w:rsid w:val="006F2E48"/>
    <w:rsid w:val="006F51A3"/>
    <w:rsid w:val="006F7090"/>
    <w:rsid w:val="00702BB9"/>
    <w:rsid w:val="007071F6"/>
    <w:rsid w:val="007077AF"/>
    <w:rsid w:val="00710C66"/>
    <w:rsid w:val="00711C06"/>
    <w:rsid w:val="00715985"/>
    <w:rsid w:val="00722108"/>
    <w:rsid w:val="00726149"/>
    <w:rsid w:val="007320F3"/>
    <w:rsid w:val="00732E86"/>
    <w:rsid w:val="00734A2C"/>
    <w:rsid w:val="00736EF6"/>
    <w:rsid w:val="007405C7"/>
    <w:rsid w:val="007405D7"/>
    <w:rsid w:val="00740AB5"/>
    <w:rsid w:val="00742657"/>
    <w:rsid w:val="007431E2"/>
    <w:rsid w:val="007505E7"/>
    <w:rsid w:val="00762B2D"/>
    <w:rsid w:val="007646CE"/>
    <w:rsid w:val="00765492"/>
    <w:rsid w:val="00766D31"/>
    <w:rsid w:val="0076784E"/>
    <w:rsid w:val="00770324"/>
    <w:rsid w:val="0078102E"/>
    <w:rsid w:val="00782406"/>
    <w:rsid w:val="0078443F"/>
    <w:rsid w:val="00787F80"/>
    <w:rsid w:val="007A0324"/>
    <w:rsid w:val="007A4318"/>
    <w:rsid w:val="007A6577"/>
    <w:rsid w:val="007B2F00"/>
    <w:rsid w:val="007B7D97"/>
    <w:rsid w:val="007C273F"/>
    <w:rsid w:val="007C3FF5"/>
    <w:rsid w:val="007C559C"/>
    <w:rsid w:val="007C6393"/>
    <w:rsid w:val="007D0078"/>
    <w:rsid w:val="007D2290"/>
    <w:rsid w:val="007D4B6E"/>
    <w:rsid w:val="007D63CC"/>
    <w:rsid w:val="007E05E3"/>
    <w:rsid w:val="007F1D4F"/>
    <w:rsid w:val="008035E0"/>
    <w:rsid w:val="0081098C"/>
    <w:rsid w:val="00814C4C"/>
    <w:rsid w:val="00815E29"/>
    <w:rsid w:val="00823AD1"/>
    <w:rsid w:val="00825AED"/>
    <w:rsid w:val="008275EC"/>
    <w:rsid w:val="00832B8B"/>
    <w:rsid w:val="00833095"/>
    <w:rsid w:val="00834D2E"/>
    <w:rsid w:val="008376CC"/>
    <w:rsid w:val="008545A2"/>
    <w:rsid w:val="00854FF5"/>
    <w:rsid w:val="00857752"/>
    <w:rsid w:val="0086107F"/>
    <w:rsid w:val="0086135F"/>
    <w:rsid w:val="00861F6C"/>
    <w:rsid w:val="0086259C"/>
    <w:rsid w:val="0086397D"/>
    <w:rsid w:val="008707A2"/>
    <w:rsid w:val="008728B0"/>
    <w:rsid w:val="0088461C"/>
    <w:rsid w:val="008859CD"/>
    <w:rsid w:val="00893F2C"/>
    <w:rsid w:val="008B038A"/>
    <w:rsid w:val="008B4C19"/>
    <w:rsid w:val="008C1939"/>
    <w:rsid w:val="008C506A"/>
    <w:rsid w:val="008C6015"/>
    <w:rsid w:val="008D18BB"/>
    <w:rsid w:val="008D2059"/>
    <w:rsid w:val="008D499E"/>
    <w:rsid w:val="008E165E"/>
    <w:rsid w:val="008E5DB3"/>
    <w:rsid w:val="008F0104"/>
    <w:rsid w:val="008F5564"/>
    <w:rsid w:val="00905424"/>
    <w:rsid w:val="00917C72"/>
    <w:rsid w:val="00923EF5"/>
    <w:rsid w:val="00931653"/>
    <w:rsid w:val="0093378E"/>
    <w:rsid w:val="00934488"/>
    <w:rsid w:val="009366C7"/>
    <w:rsid w:val="00936CC5"/>
    <w:rsid w:val="00936E92"/>
    <w:rsid w:val="00941712"/>
    <w:rsid w:val="0094539E"/>
    <w:rsid w:val="00945872"/>
    <w:rsid w:val="00946700"/>
    <w:rsid w:val="0095001D"/>
    <w:rsid w:val="00953D5B"/>
    <w:rsid w:val="00960658"/>
    <w:rsid w:val="00962872"/>
    <w:rsid w:val="00966775"/>
    <w:rsid w:val="00966C43"/>
    <w:rsid w:val="00974522"/>
    <w:rsid w:val="00981115"/>
    <w:rsid w:val="00981D18"/>
    <w:rsid w:val="00982B83"/>
    <w:rsid w:val="00983C6C"/>
    <w:rsid w:val="00985A1C"/>
    <w:rsid w:val="00992BE6"/>
    <w:rsid w:val="0099504A"/>
    <w:rsid w:val="009A6DFA"/>
    <w:rsid w:val="009B3527"/>
    <w:rsid w:val="009C1A43"/>
    <w:rsid w:val="009C2F72"/>
    <w:rsid w:val="009D1584"/>
    <w:rsid w:val="009D6226"/>
    <w:rsid w:val="009D6F54"/>
    <w:rsid w:val="009E655A"/>
    <w:rsid w:val="009F00CF"/>
    <w:rsid w:val="009F6EFB"/>
    <w:rsid w:val="00A02084"/>
    <w:rsid w:val="00A035B6"/>
    <w:rsid w:val="00A12EFE"/>
    <w:rsid w:val="00A13605"/>
    <w:rsid w:val="00A147E0"/>
    <w:rsid w:val="00A218F6"/>
    <w:rsid w:val="00A3007E"/>
    <w:rsid w:val="00A376CB"/>
    <w:rsid w:val="00A415B2"/>
    <w:rsid w:val="00A42ACE"/>
    <w:rsid w:val="00A469B1"/>
    <w:rsid w:val="00A46DCB"/>
    <w:rsid w:val="00A544C0"/>
    <w:rsid w:val="00A54FD4"/>
    <w:rsid w:val="00A5693C"/>
    <w:rsid w:val="00A6035D"/>
    <w:rsid w:val="00A61F2E"/>
    <w:rsid w:val="00A62020"/>
    <w:rsid w:val="00A67998"/>
    <w:rsid w:val="00A728EB"/>
    <w:rsid w:val="00A72BC9"/>
    <w:rsid w:val="00A818D0"/>
    <w:rsid w:val="00A819FF"/>
    <w:rsid w:val="00A83BB0"/>
    <w:rsid w:val="00A83EE2"/>
    <w:rsid w:val="00A8689B"/>
    <w:rsid w:val="00A87801"/>
    <w:rsid w:val="00A90149"/>
    <w:rsid w:val="00A92E53"/>
    <w:rsid w:val="00AA18C0"/>
    <w:rsid w:val="00AA505C"/>
    <w:rsid w:val="00AB0183"/>
    <w:rsid w:val="00AB0409"/>
    <w:rsid w:val="00AB0E1E"/>
    <w:rsid w:val="00AB309F"/>
    <w:rsid w:val="00AB35CD"/>
    <w:rsid w:val="00AB7807"/>
    <w:rsid w:val="00AC006A"/>
    <w:rsid w:val="00AC0395"/>
    <w:rsid w:val="00AC5F8A"/>
    <w:rsid w:val="00AC6E5F"/>
    <w:rsid w:val="00AD2014"/>
    <w:rsid w:val="00AD2C5A"/>
    <w:rsid w:val="00AD4C1D"/>
    <w:rsid w:val="00AD5BFD"/>
    <w:rsid w:val="00AD6929"/>
    <w:rsid w:val="00AD7DC4"/>
    <w:rsid w:val="00AE25BE"/>
    <w:rsid w:val="00AE35FC"/>
    <w:rsid w:val="00AE58AE"/>
    <w:rsid w:val="00AF3446"/>
    <w:rsid w:val="00AF3E68"/>
    <w:rsid w:val="00B00BC3"/>
    <w:rsid w:val="00B01EE5"/>
    <w:rsid w:val="00B0274C"/>
    <w:rsid w:val="00B0484B"/>
    <w:rsid w:val="00B048CF"/>
    <w:rsid w:val="00B06FDE"/>
    <w:rsid w:val="00B07154"/>
    <w:rsid w:val="00B12D09"/>
    <w:rsid w:val="00B14438"/>
    <w:rsid w:val="00B2254D"/>
    <w:rsid w:val="00B32813"/>
    <w:rsid w:val="00B340AB"/>
    <w:rsid w:val="00B3603F"/>
    <w:rsid w:val="00B47075"/>
    <w:rsid w:val="00B476BB"/>
    <w:rsid w:val="00B50683"/>
    <w:rsid w:val="00B53268"/>
    <w:rsid w:val="00B5585B"/>
    <w:rsid w:val="00B55FCF"/>
    <w:rsid w:val="00B60E9B"/>
    <w:rsid w:val="00B62E1F"/>
    <w:rsid w:val="00B66669"/>
    <w:rsid w:val="00B67B24"/>
    <w:rsid w:val="00B70737"/>
    <w:rsid w:val="00B7119E"/>
    <w:rsid w:val="00B72087"/>
    <w:rsid w:val="00B72BD6"/>
    <w:rsid w:val="00B74DC4"/>
    <w:rsid w:val="00B82137"/>
    <w:rsid w:val="00B8489B"/>
    <w:rsid w:val="00B84E51"/>
    <w:rsid w:val="00B8783C"/>
    <w:rsid w:val="00B87EAC"/>
    <w:rsid w:val="00B946CE"/>
    <w:rsid w:val="00BA0081"/>
    <w:rsid w:val="00BA0F8B"/>
    <w:rsid w:val="00BA6560"/>
    <w:rsid w:val="00BA6F80"/>
    <w:rsid w:val="00BA7AC9"/>
    <w:rsid w:val="00BB6BEE"/>
    <w:rsid w:val="00BB7807"/>
    <w:rsid w:val="00BC7066"/>
    <w:rsid w:val="00BD1984"/>
    <w:rsid w:val="00BD50C9"/>
    <w:rsid w:val="00BD629C"/>
    <w:rsid w:val="00BD7C56"/>
    <w:rsid w:val="00BE39C1"/>
    <w:rsid w:val="00BE40DA"/>
    <w:rsid w:val="00BE485C"/>
    <w:rsid w:val="00BE4D15"/>
    <w:rsid w:val="00BF104F"/>
    <w:rsid w:val="00BF1C6F"/>
    <w:rsid w:val="00C0411C"/>
    <w:rsid w:val="00C07112"/>
    <w:rsid w:val="00C116E2"/>
    <w:rsid w:val="00C11A74"/>
    <w:rsid w:val="00C11C65"/>
    <w:rsid w:val="00C132B1"/>
    <w:rsid w:val="00C1400C"/>
    <w:rsid w:val="00C15F26"/>
    <w:rsid w:val="00C242FB"/>
    <w:rsid w:val="00C25301"/>
    <w:rsid w:val="00C2595D"/>
    <w:rsid w:val="00C33E98"/>
    <w:rsid w:val="00C43F5D"/>
    <w:rsid w:val="00C45232"/>
    <w:rsid w:val="00C527EE"/>
    <w:rsid w:val="00C52DD7"/>
    <w:rsid w:val="00C53E3F"/>
    <w:rsid w:val="00C54785"/>
    <w:rsid w:val="00C5556E"/>
    <w:rsid w:val="00C61FC2"/>
    <w:rsid w:val="00C6362B"/>
    <w:rsid w:val="00C67E6B"/>
    <w:rsid w:val="00C67E9A"/>
    <w:rsid w:val="00C7083C"/>
    <w:rsid w:val="00C71AF8"/>
    <w:rsid w:val="00C76BC1"/>
    <w:rsid w:val="00C84C0A"/>
    <w:rsid w:val="00C90BE2"/>
    <w:rsid w:val="00C929E8"/>
    <w:rsid w:val="00C93FF5"/>
    <w:rsid w:val="00C9624E"/>
    <w:rsid w:val="00CA1197"/>
    <w:rsid w:val="00CA4523"/>
    <w:rsid w:val="00CB0008"/>
    <w:rsid w:val="00CD0A85"/>
    <w:rsid w:val="00CD402C"/>
    <w:rsid w:val="00CD79BF"/>
    <w:rsid w:val="00CE14D7"/>
    <w:rsid w:val="00CE263C"/>
    <w:rsid w:val="00CE4794"/>
    <w:rsid w:val="00CE72AB"/>
    <w:rsid w:val="00CE755B"/>
    <w:rsid w:val="00CF0659"/>
    <w:rsid w:val="00CF1D9E"/>
    <w:rsid w:val="00CF6796"/>
    <w:rsid w:val="00CF6E63"/>
    <w:rsid w:val="00D02B79"/>
    <w:rsid w:val="00D04419"/>
    <w:rsid w:val="00D07A1C"/>
    <w:rsid w:val="00D14F34"/>
    <w:rsid w:val="00D26AC5"/>
    <w:rsid w:val="00D26DF3"/>
    <w:rsid w:val="00D310B9"/>
    <w:rsid w:val="00D3307A"/>
    <w:rsid w:val="00D3480F"/>
    <w:rsid w:val="00D43055"/>
    <w:rsid w:val="00D45A29"/>
    <w:rsid w:val="00D464D2"/>
    <w:rsid w:val="00D5221C"/>
    <w:rsid w:val="00D53739"/>
    <w:rsid w:val="00D5376D"/>
    <w:rsid w:val="00D57529"/>
    <w:rsid w:val="00D6240C"/>
    <w:rsid w:val="00D63ECA"/>
    <w:rsid w:val="00D70B24"/>
    <w:rsid w:val="00D70EA8"/>
    <w:rsid w:val="00D73FEE"/>
    <w:rsid w:val="00D81656"/>
    <w:rsid w:val="00D81A92"/>
    <w:rsid w:val="00D84DD5"/>
    <w:rsid w:val="00D85B3F"/>
    <w:rsid w:val="00D87E2E"/>
    <w:rsid w:val="00D90684"/>
    <w:rsid w:val="00D90A1D"/>
    <w:rsid w:val="00D914A3"/>
    <w:rsid w:val="00D927FD"/>
    <w:rsid w:val="00DA22A8"/>
    <w:rsid w:val="00DA467F"/>
    <w:rsid w:val="00DA7203"/>
    <w:rsid w:val="00DA7FC0"/>
    <w:rsid w:val="00DB538D"/>
    <w:rsid w:val="00DB784C"/>
    <w:rsid w:val="00DC1484"/>
    <w:rsid w:val="00DC3214"/>
    <w:rsid w:val="00DD1EF5"/>
    <w:rsid w:val="00DF3823"/>
    <w:rsid w:val="00DF64CD"/>
    <w:rsid w:val="00E00D52"/>
    <w:rsid w:val="00E021F6"/>
    <w:rsid w:val="00E07104"/>
    <w:rsid w:val="00E168A3"/>
    <w:rsid w:val="00E2150B"/>
    <w:rsid w:val="00E24399"/>
    <w:rsid w:val="00E26AAD"/>
    <w:rsid w:val="00E26E76"/>
    <w:rsid w:val="00E2784C"/>
    <w:rsid w:val="00E27FC1"/>
    <w:rsid w:val="00E31CF7"/>
    <w:rsid w:val="00E35993"/>
    <w:rsid w:val="00E35EB0"/>
    <w:rsid w:val="00E37F91"/>
    <w:rsid w:val="00E435E6"/>
    <w:rsid w:val="00E443C1"/>
    <w:rsid w:val="00E45071"/>
    <w:rsid w:val="00E540B5"/>
    <w:rsid w:val="00E54148"/>
    <w:rsid w:val="00E564E2"/>
    <w:rsid w:val="00E56E33"/>
    <w:rsid w:val="00E61245"/>
    <w:rsid w:val="00E6588E"/>
    <w:rsid w:val="00E778C5"/>
    <w:rsid w:val="00E807EB"/>
    <w:rsid w:val="00E82410"/>
    <w:rsid w:val="00E854FF"/>
    <w:rsid w:val="00E96522"/>
    <w:rsid w:val="00E96A22"/>
    <w:rsid w:val="00E979D3"/>
    <w:rsid w:val="00EA43AA"/>
    <w:rsid w:val="00EA4E7E"/>
    <w:rsid w:val="00EB04C7"/>
    <w:rsid w:val="00EB0E36"/>
    <w:rsid w:val="00EB13F3"/>
    <w:rsid w:val="00EB280F"/>
    <w:rsid w:val="00EB35A9"/>
    <w:rsid w:val="00EB4431"/>
    <w:rsid w:val="00EB4A22"/>
    <w:rsid w:val="00EC73DC"/>
    <w:rsid w:val="00ED48CB"/>
    <w:rsid w:val="00EE2B9A"/>
    <w:rsid w:val="00EE3C71"/>
    <w:rsid w:val="00EE43D5"/>
    <w:rsid w:val="00EE54FC"/>
    <w:rsid w:val="00EE5929"/>
    <w:rsid w:val="00EE5A78"/>
    <w:rsid w:val="00EE60BE"/>
    <w:rsid w:val="00EE667E"/>
    <w:rsid w:val="00EF4485"/>
    <w:rsid w:val="00EF4FBE"/>
    <w:rsid w:val="00EF683E"/>
    <w:rsid w:val="00F01009"/>
    <w:rsid w:val="00F013A2"/>
    <w:rsid w:val="00F04A04"/>
    <w:rsid w:val="00F067EB"/>
    <w:rsid w:val="00F12081"/>
    <w:rsid w:val="00F279E8"/>
    <w:rsid w:val="00F27B1F"/>
    <w:rsid w:val="00F302E1"/>
    <w:rsid w:val="00F325C6"/>
    <w:rsid w:val="00F32A21"/>
    <w:rsid w:val="00F36E59"/>
    <w:rsid w:val="00F46816"/>
    <w:rsid w:val="00F472F3"/>
    <w:rsid w:val="00F47AE1"/>
    <w:rsid w:val="00F61143"/>
    <w:rsid w:val="00F635C3"/>
    <w:rsid w:val="00F67C75"/>
    <w:rsid w:val="00F72C31"/>
    <w:rsid w:val="00F7693B"/>
    <w:rsid w:val="00F90FFD"/>
    <w:rsid w:val="00F94EFE"/>
    <w:rsid w:val="00FA71E6"/>
    <w:rsid w:val="00FB2AC4"/>
    <w:rsid w:val="00FB6551"/>
    <w:rsid w:val="00FD32E5"/>
    <w:rsid w:val="00FD7818"/>
    <w:rsid w:val="00FE1F1F"/>
    <w:rsid w:val="00FE7791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E83C"/>
  <w15:docId w15:val="{1A4BD114-4942-43F1-98E8-A744AB54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1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72087"/>
    <w:pPr>
      <w:keepNext/>
      <w:tabs>
        <w:tab w:val="num" w:pos="432"/>
      </w:tabs>
      <w:suppressAutoHyphens/>
      <w:ind w:left="432" w:hanging="432"/>
      <w:outlineLvl w:val="0"/>
    </w:pPr>
    <w:rPr>
      <w:rFonts w:ascii="Bookman Old Style" w:hAnsi="Bookman Old Style" w:cs="Bookman Old Style"/>
      <w:b/>
      <w:szCs w:val="20"/>
      <w:lang w:val="en-GB" w:eastAsia="zh-CN"/>
    </w:rPr>
  </w:style>
  <w:style w:type="paragraph" w:styleId="Naslov2">
    <w:name w:val="heading 2"/>
    <w:basedOn w:val="Normal"/>
    <w:next w:val="Normal"/>
    <w:link w:val="Naslov2Char"/>
    <w:qFormat/>
    <w:rsid w:val="00B72087"/>
    <w:pPr>
      <w:keepNext/>
      <w:tabs>
        <w:tab w:val="num" w:pos="576"/>
      </w:tabs>
      <w:suppressAutoHyphens/>
      <w:ind w:left="576" w:hanging="576"/>
      <w:outlineLvl w:val="1"/>
    </w:pPr>
    <w:rPr>
      <w:rFonts w:ascii="Arial" w:hAnsi="Arial" w:cs="Arial"/>
      <w:b/>
      <w:sz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2087"/>
    <w:rPr>
      <w:rFonts w:ascii="Bookman Old Style" w:eastAsia="Times New Roman" w:hAnsi="Bookman Old Style" w:cs="Bookman Old Style"/>
      <w:b/>
      <w:sz w:val="24"/>
      <w:szCs w:val="20"/>
      <w:lang w:val="en-GB" w:eastAsia="zh-CN"/>
    </w:rPr>
  </w:style>
  <w:style w:type="character" w:customStyle="1" w:styleId="Naslov2Char">
    <w:name w:val="Naslov 2 Char"/>
    <w:basedOn w:val="Zadanifontodlomka"/>
    <w:link w:val="Naslov2"/>
    <w:rsid w:val="00B72087"/>
    <w:rPr>
      <w:rFonts w:eastAsia="Times New Roman"/>
      <w:b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20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208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23D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3DE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23D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3DE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854FF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376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E43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B62E1F"/>
    <w:rPr>
      <w:color w:val="605E5C"/>
      <w:shd w:val="clear" w:color="auto" w:fill="E1DFDD"/>
    </w:rPr>
  </w:style>
  <w:style w:type="paragraph" w:customStyle="1" w:styleId="box464707">
    <w:name w:val="box_464707"/>
    <w:basedOn w:val="Normal"/>
    <w:rsid w:val="004A1A01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DB78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78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78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78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784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box459190">
    <w:name w:val="box_459190"/>
    <w:basedOn w:val="Normal"/>
    <w:rsid w:val="00BB7807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BB7807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23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ustvene@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Mesaric</dc:creator>
  <cp:lastModifiedBy>Igor Mesaric</cp:lastModifiedBy>
  <cp:revision>96</cp:revision>
  <cp:lastPrinted>2020-07-17T08:52:00Z</cp:lastPrinted>
  <dcterms:created xsi:type="dcterms:W3CDTF">2020-08-12T07:04:00Z</dcterms:created>
  <dcterms:modified xsi:type="dcterms:W3CDTF">2025-07-21T07:10:00Z</dcterms:modified>
</cp:coreProperties>
</file>