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2D" w:rsidRDefault="00F43B2D" w:rsidP="00F43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B2D" w:rsidRDefault="00F43B2D" w:rsidP="00F43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JELOVNIK ZA UČENIKE</w:t>
      </w:r>
    </w:p>
    <w:p w:rsidR="00F43B2D" w:rsidRDefault="00F43B2D" w:rsidP="00F43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Pr="008D7B80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D7B80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12.6.2026</w:t>
      </w:r>
      <w:r w:rsidRPr="008D7B80">
        <w:rPr>
          <w:rFonts w:ascii="Times New Roman" w:hAnsi="Times New Roman" w:cs="Times New Roman"/>
          <w:b/>
          <w:sz w:val="28"/>
          <w:szCs w:val="28"/>
        </w:rPr>
        <w:t>.</w:t>
      </w:r>
    </w:p>
    <w:p w:rsidR="00F43B2D" w:rsidRPr="00094BBA" w:rsidRDefault="00F43B2D" w:rsidP="00F43B2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D9C7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371"/>
      </w:tblGrid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C5E0B3"/>
          </w:tcPr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2026.</w:t>
            </w:r>
          </w:p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datum</w:t>
            </w:r>
          </w:p>
        </w:tc>
        <w:tc>
          <w:tcPr>
            <w:tcW w:w="1559" w:type="dxa"/>
            <w:shd w:val="clear" w:color="auto" w:fill="C5E0B3"/>
          </w:tcPr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b/>
                <w:sz w:val="26"/>
                <w:szCs w:val="26"/>
              </w:rPr>
              <w:t>dan</w:t>
            </w:r>
          </w:p>
        </w:tc>
        <w:tc>
          <w:tcPr>
            <w:tcW w:w="7371" w:type="dxa"/>
            <w:shd w:val="clear" w:color="auto" w:fill="C5E0B3"/>
          </w:tcPr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1.6.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43B2D" w:rsidRDefault="00F43B2D" w:rsidP="006D0DA0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TJESTENINA S TUNOM U UMAKU OD RAJICE, KRASTAVAC S VRHNJEM</w:t>
            </w:r>
          </w:p>
        </w:tc>
      </w:tr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2.6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FILETINO, PORĆE NA MASLACU</w:t>
            </w:r>
          </w:p>
        </w:tc>
      </w:tr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KLIPIĆ, JOGURT</w:t>
            </w:r>
          </w:p>
        </w:tc>
      </w:tr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4.6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5.6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ind w:left="5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F43B2D" w:rsidRPr="00094BBA" w:rsidTr="006D0DA0">
        <w:trPr>
          <w:trHeight w:val="342"/>
          <w:jc w:val="center"/>
        </w:trPr>
        <w:tc>
          <w:tcPr>
            <w:tcW w:w="1276" w:type="dxa"/>
            <w:shd w:val="clear" w:color="auto" w:fill="C5E0B3"/>
            <w:vAlign w:val="center"/>
          </w:tcPr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C5E0B3"/>
            <w:vAlign w:val="center"/>
          </w:tcPr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C5E0B3"/>
            <w:vAlign w:val="center"/>
          </w:tcPr>
          <w:p w:rsidR="00F43B2D" w:rsidRPr="00094BBA" w:rsidRDefault="00F43B2D" w:rsidP="006D0DA0">
            <w:pPr>
              <w:tabs>
                <w:tab w:val="left" w:pos="1725"/>
                <w:tab w:val="center" w:pos="453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3B2D" w:rsidRPr="00094BBA" w:rsidTr="006D0DA0">
        <w:trPr>
          <w:trHeight w:val="30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8.6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</w:p>
        </w:tc>
        <w:tc>
          <w:tcPr>
            <w:tcW w:w="7371" w:type="dxa"/>
            <w:vAlign w:val="center"/>
          </w:tcPr>
          <w:p w:rsidR="00F43B2D" w:rsidRPr="00094BBA" w:rsidRDefault="00ED385E" w:rsidP="006D0DA0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LINO PILLOWS, KLIPIĆ, BRESKVA</w:t>
            </w:r>
          </w:p>
        </w:tc>
      </w:tr>
      <w:tr w:rsidR="00F43B2D" w:rsidRPr="00094BBA" w:rsidTr="006D0DA0">
        <w:trPr>
          <w:trHeight w:val="343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9.6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utorak</w:t>
            </w:r>
          </w:p>
        </w:tc>
        <w:tc>
          <w:tcPr>
            <w:tcW w:w="7371" w:type="dxa"/>
            <w:vAlign w:val="center"/>
          </w:tcPr>
          <w:p w:rsidR="00F43B2D" w:rsidRPr="00094BBA" w:rsidRDefault="00ED385E" w:rsidP="006D0DA0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PILEĆI FILE, ŠOPSKA SALATA</w:t>
            </w:r>
          </w:p>
        </w:tc>
      </w:tr>
      <w:tr w:rsidR="00F43B2D" w:rsidRPr="00094BBA" w:rsidTr="006D0DA0">
        <w:trPr>
          <w:trHeight w:val="376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F43B2D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10.6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srijeda</w:t>
            </w:r>
          </w:p>
        </w:tc>
        <w:tc>
          <w:tcPr>
            <w:tcW w:w="7371" w:type="dxa"/>
            <w:vAlign w:val="center"/>
          </w:tcPr>
          <w:p w:rsidR="00F43B2D" w:rsidRPr="00094BBA" w:rsidRDefault="00ED385E" w:rsidP="006D0DA0">
            <w:pPr>
              <w:pStyle w:val="Bezproreda"/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VARIVO OD PURETINE, GRAŠKA I KRUMPIRA</w:t>
            </w:r>
          </w:p>
        </w:tc>
      </w:tr>
      <w:tr w:rsidR="00F43B2D" w:rsidRPr="00094BBA" w:rsidTr="006D0DA0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11.6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</w:p>
        </w:tc>
        <w:tc>
          <w:tcPr>
            <w:tcW w:w="7371" w:type="dxa"/>
            <w:vAlign w:val="center"/>
          </w:tcPr>
          <w:p w:rsidR="00F43B2D" w:rsidRPr="00094BBA" w:rsidRDefault="00ED385E" w:rsidP="006D0DA0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BOLONJEZ, ZELENA SALATA</w:t>
            </w:r>
          </w:p>
        </w:tc>
      </w:tr>
      <w:tr w:rsidR="00F43B2D" w:rsidRPr="00094BBA" w:rsidTr="006D0DA0">
        <w:trPr>
          <w:trHeight w:val="37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12.6</w:t>
            </w: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4BBA">
              <w:rPr>
                <w:rFonts w:ascii="Times New Roman" w:hAnsi="Times New Roman" w:cs="Times New Roman"/>
                <w:sz w:val="26"/>
                <w:szCs w:val="26"/>
              </w:rPr>
              <w:t>petak</w:t>
            </w:r>
          </w:p>
        </w:tc>
        <w:tc>
          <w:tcPr>
            <w:tcW w:w="7371" w:type="dxa"/>
            <w:vAlign w:val="center"/>
          </w:tcPr>
          <w:p w:rsidR="00F43B2D" w:rsidRPr="00094BBA" w:rsidRDefault="00ED385E" w:rsidP="006D0DA0">
            <w:pPr>
              <w:spacing w:after="0" w:line="360" w:lineRule="auto"/>
              <w:ind w:left="1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PECIVO SA SIROM I ŠUNKOM, SOK</w:t>
            </w:r>
            <w:bookmarkStart w:id="0" w:name="_GoBack"/>
            <w:bookmarkEnd w:id="0"/>
          </w:p>
        </w:tc>
      </w:tr>
      <w:tr w:rsidR="00F43B2D" w:rsidRPr="00094BBA" w:rsidTr="006D0DA0">
        <w:trPr>
          <w:trHeight w:val="256"/>
          <w:jc w:val="center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F43B2D" w:rsidRPr="00094BBA" w:rsidRDefault="00F43B2D" w:rsidP="006D0DA0">
            <w:pPr>
              <w:spacing w:after="0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94BBA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F43B2D" w:rsidRPr="00094BBA" w:rsidRDefault="00F43B2D" w:rsidP="006D0DA0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F43B2D" w:rsidRPr="00094BBA" w:rsidRDefault="00F43B2D" w:rsidP="006D0DA0">
            <w:pPr>
              <w:spacing w:after="0" w:line="360" w:lineRule="auto"/>
              <w:ind w:left="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43B2D" w:rsidRDefault="00F43B2D" w:rsidP="00F43B2D">
      <w:pPr>
        <w:spacing w:after="160" w:line="259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43B2D" w:rsidRPr="00805779" w:rsidRDefault="00F43B2D" w:rsidP="00F43B2D">
      <w:pPr>
        <w:spacing w:after="160"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BBA">
        <w:rPr>
          <w:rFonts w:ascii="Times New Roman" w:hAnsi="Times New Roman" w:cs="Times New Roman"/>
          <w:sz w:val="24"/>
          <w:szCs w:val="24"/>
          <w:shd w:val="clear" w:color="auto" w:fill="FFFFFF"/>
        </w:rPr>
        <w:t>Škola zadržava pravo na izmjenu jelovnika, a promjene će biti evidentirane u dnevnom jelovniku.</w:t>
      </w:r>
    </w:p>
    <w:p w:rsidR="00F43B2D" w:rsidRDefault="00F43B2D" w:rsidP="00F43B2D"/>
    <w:p w:rsidR="00D32376" w:rsidRDefault="00D32376"/>
    <w:sectPr w:rsidR="00D32376" w:rsidSect="00094BBA">
      <w:pgSz w:w="11906" w:h="16838"/>
      <w:pgMar w:top="567" w:right="720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2D"/>
    <w:rsid w:val="00D32376"/>
    <w:rsid w:val="00ED385E"/>
    <w:rsid w:val="00F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9B09"/>
  <w15:chartTrackingRefBased/>
  <w15:docId w15:val="{BBCEEA66-6A42-4C3F-94E4-982D0FA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B2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2026-05-29T09:02:00Z</dcterms:created>
  <dcterms:modified xsi:type="dcterms:W3CDTF">2026-06-01T06:24:00Z</dcterms:modified>
</cp:coreProperties>
</file>