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99" w:rsidRDefault="00A22999" w:rsidP="00A22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999" w:rsidRDefault="00A22999" w:rsidP="00A22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JELOVNIK ZA </w:t>
      </w:r>
      <w:r>
        <w:rPr>
          <w:rFonts w:ascii="Times New Roman" w:hAnsi="Times New Roman" w:cs="Times New Roman"/>
          <w:b/>
          <w:sz w:val="28"/>
          <w:szCs w:val="28"/>
        </w:rPr>
        <w:t>PRODUŽENI BORAVAK</w:t>
      </w:r>
    </w:p>
    <w:p w:rsidR="00A22999" w:rsidRDefault="00A22999" w:rsidP="00A22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7.9</w:t>
      </w:r>
      <w:r w:rsidRPr="008D7B8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D7B80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sz w:val="28"/>
          <w:szCs w:val="28"/>
        </w:rPr>
        <w:t>30.9.2026</w:t>
      </w:r>
      <w:r w:rsidRPr="008D7B80">
        <w:rPr>
          <w:rFonts w:ascii="Times New Roman" w:hAnsi="Times New Roman" w:cs="Times New Roman"/>
          <w:b/>
          <w:sz w:val="28"/>
          <w:szCs w:val="28"/>
        </w:rPr>
        <w:t>.</w:t>
      </w:r>
    </w:p>
    <w:p w:rsidR="00A22999" w:rsidRPr="00094BBA" w:rsidRDefault="00A22999" w:rsidP="00A22999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D9C7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7371"/>
      </w:tblGrid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C5E0B3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2026.</w:t>
            </w:r>
          </w:p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datum</w:t>
            </w:r>
          </w:p>
        </w:tc>
        <w:tc>
          <w:tcPr>
            <w:tcW w:w="1559" w:type="dxa"/>
            <w:shd w:val="clear" w:color="auto" w:fill="C5E0B3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dan</w:t>
            </w:r>
          </w:p>
        </w:tc>
        <w:tc>
          <w:tcPr>
            <w:tcW w:w="7371" w:type="dxa"/>
            <w:shd w:val="clear" w:color="auto" w:fill="C5E0B3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8.9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BOLONJEZ, SALATA, VOĆE</w:t>
            </w:r>
          </w:p>
        </w:tc>
      </w:tr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JUNEĆI GULAŠ, KROASAN</w:t>
            </w:r>
          </w:p>
        </w:tc>
      </w:tr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10.9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PILEĆI BATAK, MLINCI, SALATA</w:t>
            </w:r>
          </w:p>
        </w:tc>
      </w:tr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11.9.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GOVEĐA JUHA, PLJESKAVICA, RESTANI KRUMPIR, VOĆE</w:t>
            </w:r>
          </w:p>
        </w:tc>
      </w:tr>
      <w:tr w:rsidR="00A22999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22999" w:rsidRPr="00094BBA" w:rsidTr="00C20C44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14.9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FINO VARIVO, HRENOVKE, DESERT</w:t>
            </w:r>
          </w:p>
        </w:tc>
      </w:tr>
      <w:tr w:rsidR="00A22999" w:rsidRPr="00094BBA" w:rsidTr="00C20C44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15.9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PILEĆE TEMFANJE, NJOKI, SALATA</w:t>
            </w:r>
          </w:p>
        </w:tc>
      </w:tr>
      <w:tr w:rsidR="00A22999" w:rsidRPr="00094BBA" w:rsidTr="00C20C44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16.9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pStyle w:val="Bezproreda"/>
              <w:numPr>
                <w:ilvl w:val="0"/>
                <w:numId w:val="1"/>
              </w:num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(Dan sporta)</w:t>
            </w:r>
          </w:p>
        </w:tc>
      </w:tr>
      <w:tr w:rsidR="00A22999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17.9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ĆEVAPČIĆI, POMFRIT, KETCH UP</w:t>
            </w:r>
          </w:p>
        </w:tc>
      </w:tr>
      <w:tr w:rsidR="00A22999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18.9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FILETINO, HAJDINSKA KAŠA, SALATA</w:t>
            </w:r>
          </w:p>
        </w:tc>
      </w:tr>
      <w:tr w:rsidR="00A22999" w:rsidRPr="00094BBA" w:rsidTr="00C20C44">
        <w:trPr>
          <w:trHeight w:val="25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22999" w:rsidRPr="00094BBA" w:rsidTr="00C20C44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21.9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ŠPAGETI BOLONJEZ, SALATA, VOĆE,</w:t>
            </w:r>
          </w:p>
        </w:tc>
      </w:tr>
      <w:tr w:rsidR="00A22999" w:rsidRPr="00094BBA" w:rsidTr="00C20C44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22.9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SVINJSKI KARE, HAJDINSKA KAŠA, SALATA, KOMPOT</w:t>
            </w:r>
          </w:p>
        </w:tc>
      </w:tr>
      <w:tr w:rsidR="00A22999" w:rsidRPr="00094BBA" w:rsidTr="00C20C44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ŠPINAT, PIRE KRUMPIR, PANIRANI OSLIĆ, VOĆE</w:t>
            </w:r>
          </w:p>
        </w:tc>
      </w:tr>
      <w:tr w:rsidR="00A22999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24.9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MESNA ROLADA, RESTANI KRUMPIR, RAJČICA</w:t>
            </w:r>
          </w:p>
        </w:tc>
      </w:tr>
      <w:tr w:rsidR="00A22999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25.9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PRETEPENI GRAH S HRENOVKOM, KOLAČ</w:t>
            </w:r>
          </w:p>
        </w:tc>
      </w:tr>
      <w:tr w:rsidR="00A22999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22999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28.9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ĆEVAPČIĆI, PEKARSKI KRUMPIR, ZAPEČENO POVRĆE</w:t>
            </w:r>
          </w:p>
        </w:tc>
      </w:tr>
      <w:tr w:rsidR="00A22999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29.9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VARIVO OD JUNETINE I MAHUNA</w:t>
            </w:r>
          </w:p>
        </w:tc>
      </w:tr>
      <w:tr w:rsidR="00A22999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30.9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22999" w:rsidRPr="00094BBA" w:rsidRDefault="00A22999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GULAŠ OD SVINJETINE, PALENTA, VOĆE</w:t>
            </w:r>
            <w:bookmarkStart w:id="0" w:name="_GoBack"/>
            <w:bookmarkEnd w:id="0"/>
          </w:p>
        </w:tc>
      </w:tr>
    </w:tbl>
    <w:p w:rsidR="00A22999" w:rsidRDefault="00A22999" w:rsidP="00A22999">
      <w:pPr>
        <w:spacing w:after="160" w:line="259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A22999" w:rsidRPr="00805779" w:rsidRDefault="00A22999" w:rsidP="00A22999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BBA">
        <w:rPr>
          <w:rFonts w:ascii="Times New Roman" w:hAnsi="Times New Roman" w:cs="Times New Roman"/>
          <w:sz w:val="24"/>
          <w:szCs w:val="24"/>
          <w:shd w:val="clear" w:color="auto" w:fill="FFFFFF"/>
        </w:rPr>
        <w:t>Škola zadržava pravo na izmjenu jelovnika, a promjene će biti evidentirane u dnevnom jelovniku.</w:t>
      </w:r>
    </w:p>
    <w:p w:rsidR="00A22999" w:rsidRDefault="00A22999" w:rsidP="00A22999"/>
    <w:p w:rsidR="006E3EE7" w:rsidRDefault="006E3EE7"/>
    <w:sectPr w:rsidR="006E3EE7" w:rsidSect="00094BBA">
      <w:pgSz w:w="11906" w:h="16838"/>
      <w:pgMar w:top="567" w:right="72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33EA2"/>
    <w:multiLevelType w:val="hybridMultilevel"/>
    <w:tmpl w:val="2B6E6BB4"/>
    <w:lvl w:ilvl="0" w:tplc="41D285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99"/>
    <w:rsid w:val="006E3EE7"/>
    <w:rsid w:val="00A2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3D87"/>
  <w15:chartTrackingRefBased/>
  <w15:docId w15:val="{6BCD5972-97C2-4316-AD66-584EA695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99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22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2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cp:lastPrinted>2026-09-10T09:50:00Z</cp:lastPrinted>
  <dcterms:created xsi:type="dcterms:W3CDTF">2026-09-10T09:46:00Z</dcterms:created>
  <dcterms:modified xsi:type="dcterms:W3CDTF">2026-09-10T09:51:00Z</dcterms:modified>
</cp:coreProperties>
</file>